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0BB" w:rsidRPr="003320BB" w:rsidRDefault="003320BB" w:rsidP="006725EC">
      <w:pPr>
        <w:autoSpaceDE w:val="0"/>
        <w:autoSpaceDN w:val="0"/>
        <w:adjustRightInd w:val="0"/>
        <w:spacing w:before="0" w:after="0" w:line="240" w:lineRule="auto"/>
        <w:jc w:val="right"/>
        <w:outlineLvl w:val="0"/>
        <w:rPr>
          <w:rFonts w:cs="Times New Roman"/>
          <w:sz w:val="28"/>
          <w:szCs w:val="28"/>
        </w:rPr>
      </w:pPr>
      <w:bookmarkStart w:id="0" w:name="_GoBack"/>
      <w:bookmarkEnd w:id="0"/>
      <w:r w:rsidRPr="003320BB">
        <w:rPr>
          <w:rFonts w:cs="Times New Roman"/>
          <w:sz w:val="28"/>
          <w:szCs w:val="28"/>
        </w:rPr>
        <w:t xml:space="preserve">Приложение </w:t>
      </w:r>
      <w:r w:rsidR="00EB567F">
        <w:rPr>
          <w:rFonts w:cs="Times New Roman"/>
          <w:sz w:val="28"/>
          <w:szCs w:val="28"/>
        </w:rPr>
        <w:t>2</w:t>
      </w:r>
    </w:p>
    <w:p w:rsidR="003320BB" w:rsidRPr="003320BB" w:rsidRDefault="003320BB" w:rsidP="006725EC">
      <w:pPr>
        <w:autoSpaceDE w:val="0"/>
        <w:autoSpaceDN w:val="0"/>
        <w:adjustRightInd w:val="0"/>
        <w:spacing w:before="0" w:after="0" w:line="240" w:lineRule="auto"/>
        <w:jc w:val="right"/>
        <w:rPr>
          <w:rFonts w:cs="Times New Roman"/>
          <w:sz w:val="28"/>
          <w:szCs w:val="28"/>
        </w:rPr>
      </w:pPr>
      <w:r w:rsidRPr="003320BB">
        <w:rPr>
          <w:rFonts w:cs="Times New Roman"/>
          <w:sz w:val="28"/>
          <w:szCs w:val="28"/>
        </w:rPr>
        <w:t>к государственной программе</w:t>
      </w:r>
    </w:p>
    <w:p w:rsidR="003320BB" w:rsidRPr="003320BB" w:rsidRDefault="006D2489" w:rsidP="006725EC">
      <w:pPr>
        <w:autoSpaceDE w:val="0"/>
        <w:autoSpaceDN w:val="0"/>
        <w:adjustRightInd w:val="0"/>
        <w:spacing w:before="0" w:after="0" w:line="240" w:lineRule="auto"/>
        <w:jc w:val="righ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«</w:t>
      </w:r>
      <w:r w:rsidR="003320BB" w:rsidRPr="003320BB">
        <w:rPr>
          <w:rFonts w:cs="Times New Roman"/>
          <w:sz w:val="28"/>
          <w:szCs w:val="28"/>
        </w:rPr>
        <w:t>Охрана окружающей среды,</w:t>
      </w:r>
    </w:p>
    <w:p w:rsidR="003320BB" w:rsidRPr="003320BB" w:rsidRDefault="003320BB" w:rsidP="006725EC">
      <w:pPr>
        <w:autoSpaceDE w:val="0"/>
        <w:autoSpaceDN w:val="0"/>
        <w:adjustRightInd w:val="0"/>
        <w:spacing w:before="0" w:after="0" w:line="240" w:lineRule="auto"/>
        <w:jc w:val="right"/>
        <w:rPr>
          <w:rFonts w:cs="Times New Roman"/>
          <w:sz w:val="28"/>
          <w:szCs w:val="28"/>
        </w:rPr>
      </w:pPr>
      <w:r w:rsidRPr="003320BB">
        <w:rPr>
          <w:rFonts w:cs="Times New Roman"/>
          <w:sz w:val="28"/>
          <w:szCs w:val="28"/>
        </w:rPr>
        <w:t>воспроизводство и использование</w:t>
      </w:r>
    </w:p>
    <w:p w:rsidR="003320BB" w:rsidRPr="003320BB" w:rsidRDefault="003320BB" w:rsidP="006725EC">
      <w:pPr>
        <w:autoSpaceDE w:val="0"/>
        <w:autoSpaceDN w:val="0"/>
        <w:adjustRightInd w:val="0"/>
        <w:spacing w:before="0" w:after="0" w:line="240" w:lineRule="auto"/>
        <w:jc w:val="right"/>
        <w:rPr>
          <w:rFonts w:cs="Times New Roman"/>
          <w:sz w:val="28"/>
          <w:szCs w:val="28"/>
        </w:rPr>
      </w:pPr>
      <w:r w:rsidRPr="003320BB">
        <w:rPr>
          <w:rFonts w:cs="Times New Roman"/>
          <w:sz w:val="28"/>
          <w:szCs w:val="28"/>
        </w:rPr>
        <w:t>природных ресурсов Брянской области</w:t>
      </w:r>
      <w:r w:rsidR="006D2489">
        <w:rPr>
          <w:rFonts w:cs="Times New Roman"/>
          <w:sz w:val="28"/>
          <w:szCs w:val="28"/>
        </w:rPr>
        <w:t>»</w:t>
      </w:r>
    </w:p>
    <w:p w:rsidR="003320BB" w:rsidRPr="006725EC" w:rsidRDefault="003320BB" w:rsidP="006725EC">
      <w:pPr>
        <w:autoSpaceDE w:val="0"/>
        <w:autoSpaceDN w:val="0"/>
        <w:adjustRightInd w:val="0"/>
        <w:spacing w:before="0" w:after="0" w:line="240" w:lineRule="auto"/>
        <w:jc w:val="center"/>
        <w:outlineLvl w:val="1"/>
        <w:rPr>
          <w:rFonts w:cs="Times New Roman"/>
          <w:b/>
          <w:bCs/>
          <w:sz w:val="28"/>
          <w:szCs w:val="28"/>
        </w:rPr>
      </w:pPr>
    </w:p>
    <w:p w:rsidR="003320BB" w:rsidRPr="003320BB" w:rsidRDefault="003320BB" w:rsidP="006725EC">
      <w:pPr>
        <w:autoSpaceDE w:val="0"/>
        <w:autoSpaceDN w:val="0"/>
        <w:adjustRightInd w:val="0"/>
        <w:spacing w:before="0" w:after="0" w:line="240" w:lineRule="auto"/>
        <w:jc w:val="center"/>
        <w:outlineLvl w:val="1"/>
        <w:rPr>
          <w:rFonts w:cs="Times New Roman"/>
          <w:b/>
          <w:bCs/>
          <w:sz w:val="28"/>
          <w:szCs w:val="28"/>
        </w:rPr>
      </w:pPr>
      <w:r w:rsidRPr="003320BB">
        <w:rPr>
          <w:rFonts w:cs="Times New Roman"/>
          <w:b/>
          <w:bCs/>
          <w:sz w:val="28"/>
          <w:szCs w:val="28"/>
        </w:rPr>
        <w:t>Порядок</w:t>
      </w:r>
    </w:p>
    <w:p w:rsidR="003320BB" w:rsidRDefault="003320BB" w:rsidP="006725EC">
      <w:pPr>
        <w:autoSpaceDE w:val="0"/>
        <w:autoSpaceDN w:val="0"/>
        <w:adjustRightInd w:val="0"/>
        <w:spacing w:before="0" w:after="0" w:line="240" w:lineRule="auto"/>
        <w:jc w:val="center"/>
        <w:rPr>
          <w:rFonts w:cs="Times New Roman"/>
          <w:b/>
          <w:bCs/>
          <w:sz w:val="28"/>
          <w:szCs w:val="28"/>
        </w:rPr>
      </w:pPr>
      <w:r w:rsidRPr="003320BB">
        <w:rPr>
          <w:rFonts w:cs="Times New Roman"/>
          <w:b/>
          <w:bCs/>
          <w:sz w:val="28"/>
          <w:szCs w:val="28"/>
        </w:rPr>
        <w:t>предоставления субсидий бюджетам муниципальных образований</w:t>
      </w:r>
    </w:p>
    <w:p w:rsidR="001A2EBF" w:rsidRDefault="001A2EBF" w:rsidP="006725EC">
      <w:pPr>
        <w:autoSpaceDE w:val="0"/>
        <w:autoSpaceDN w:val="0"/>
        <w:adjustRightInd w:val="0"/>
        <w:spacing w:before="0" w:after="0" w:line="240" w:lineRule="auto"/>
        <w:jc w:val="center"/>
        <w:rPr>
          <w:rFonts w:cs="Times New Roman"/>
          <w:b/>
          <w:bCs/>
          <w:sz w:val="28"/>
          <w:szCs w:val="28"/>
        </w:rPr>
      </w:pPr>
      <w:r w:rsidRPr="00EB567F">
        <w:rPr>
          <w:rFonts w:cs="Times New Roman"/>
          <w:b/>
          <w:bCs/>
          <w:sz w:val="28"/>
          <w:szCs w:val="28"/>
        </w:rPr>
        <w:t xml:space="preserve">на реализацию государственных программ субъектов Российской Федерации в области использования и охраны водных объектов в рамках государственной программы </w:t>
      </w:r>
      <w:r w:rsidR="007127DE">
        <w:rPr>
          <w:rFonts w:cs="Times New Roman"/>
          <w:b/>
          <w:bCs/>
          <w:sz w:val="28"/>
          <w:szCs w:val="28"/>
        </w:rPr>
        <w:t>«</w:t>
      </w:r>
      <w:r w:rsidRPr="00EB567F">
        <w:rPr>
          <w:rFonts w:cs="Times New Roman"/>
          <w:b/>
          <w:bCs/>
          <w:sz w:val="28"/>
          <w:szCs w:val="28"/>
        </w:rPr>
        <w:t>Охрана окружающей среды, воспроизводство и использование природных ресурсов Брянской области</w:t>
      </w:r>
      <w:r w:rsidR="007127DE">
        <w:rPr>
          <w:rFonts w:cs="Times New Roman"/>
          <w:b/>
          <w:bCs/>
          <w:sz w:val="28"/>
          <w:szCs w:val="28"/>
        </w:rPr>
        <w:t>»</w:t>
      </w:r>
    </w:p>
    <w:p w:rsidR="003320BB" w:rsidRPr="003320BB" w:rsidRDefault="003320BB" w:rsidP="006725EC">
      <w:pPr>
        <w:autoSpaceDE w:val="0"/>
        <w:autoSpaceDN w:val="0"/>
        <w:adjustRightInd w:val="0"/>
        <w:spacing w:before="0" w:after="0" w:line="240" w:lineRule="auto"/>
        <w:rPr>
          <w:rFonts w:cs="Times New Roman"/>
          <w:sz w:val="28"/>
          <w:szCs w:val="28"/>
        </w:rPr>
      </w:pPr>
    </w:p>
    <w:p w:rsidR="003320BB" w:rsidRPr="003320BB" w:rsidRDefault="003320BB" w:rsidP="006725EC">
      <w:pPr>
        <w:autoSpaceDE w:val="0"/>
        <w:autoSpaceDN w:val="0"/>
        <w:adjustRightInd w:val="0"/>
        <w:spacing w:before="0" w:after="0" w:line="240" w:lineRule="auto"/>
        <w:ind w:firstLine="540"/>
        <w:rPr>
          <w:rFonts w:cs="Times New Roman"/>
          <w:sz w:val="28"/>
          <w:szCs w:val="28"/>
        </w:rPr>
      </w:pPr>
      <w:r w:rsidRPr="003320BB">
        <w:rPr>
          <w:rFonts w:cs="Times New Roman"/>
          <w:sz w:val="28"/>
          <w:szCs w:val="28"/>
        </w:rPr>
        <w:t xml:space="preserve">1. Настоящий Порядок, разработанный в соответствии с Правилами формирования, предоставления и распределения субсидий из областного бюджета бюджетам муниципальных образований Брянской области, утвержденными постановлением Правительства Брянской области от 23 июля 2018 года </w:t>
      </w:r>
      <w:r w:rsidRPr="006725EC">
        <w:rPr>
          <w:rFonts w:cs="Times New Roman"/>
          <w:sz w:val="28"/>
          <w:szCs w:val="28"/>
        </w:rPr>
        <w:t>№</w:t>
      </w:r>
      <w:r w:rsidRPr="003320BB">
        <w:rPr>
          <w:rFonts w:cs="Times New Roman"/>
          <w:sz w:val="28"/>
          <w:szCs w:val="28"/>
        </w:rPr>
        <w:t xml:space="preserve"> 362-п, устанавливает цели и условия предоставления </w:t>
      </w:r>
      <w:r w:rsidRPr="00EB567F">
        <w:rPr>
          <w:rFonts w:cs="Times New Roman"/>
          <w:sz w:val="28"/>
          <w:szCs w:val="28"/>
        </w:rPr>
        <w:t xml:space="preserve">субсидий из федерального и областного бюджета бюджетам муниципальных образований (далее - субсидии) </w:t>
      </w:r>
      <w:r w:rsidR="001A2EBF" w:rsidRPr="00EB567F">
        <w:rPr>
          <w:rFonts w:cs="Times New Roman"/>
          <w:bCs/>
          <w:sz w:val="28"/>
          <w:szCs w:val="28"/>
        </w:rPr>
        <w:t xml:space="preserve">на реализацию государственных программ субъектов Российской Федерации в области использования и охраны водных объектов в рамках государственной программы </w:t>
      </w:r>
      <w:r w:rsidR="007127DE">
        <w:rPr>
          <w:rFonts w:cs="Times New Roman"/>
          <w:bCs/>
          <w:sz w:val="28"/>
          <w:szCs w:val="28"/>
        </w:rPr>
        <w:t>«</w:t>
      </w:r>
      <w:r w:rsidR="001A2EBF" w:rsidRPr="00EB567F">
        <w:rPr>
          <w:rFonts w:cs="Times New Roman"/>
          <w:bCs/>
          <w:sz w:val="28"/>
          <w:szCs w:val="28"/>
        </w:rPr>
        <w:t>Охрана окружающей среды, воспроизводство и использование природных ресурсов Брянской области</w:t>
      </w:r>
      <w:r w:rsidR="007127DE">
        <w:rPr>
          <w:rFonts w:cs="Times New Roman"/>
          <w:bCs/>
          <w:sz w:val="28"/>
          <w:szCs w:val="28"/>
        </w:rPr>
        <w:t>»</w:t>
      </w:r>
      <w:r w:rsidRPr="00EB567F">
        <w:rPr>
          <w:rFonts w:cs="Times New Roman"/>
          <w:sz w:val="28"/>
          <w:szCs w:val="28"/>
        </w:rPr>
        <w:t>, критерии отбора муниципальных образований для предоставления субсидий, критерии и порядок оценки эффективности использования муниципальными образованиями</w:t>
      </w:r>
      <w:r w:rsidRPr="003320BB">
        <w:rPr>
          <w:rFonts w:cs="Times New Roman"/>
          <w:sz w:val="28"/>
          <w:szCs w:val="28"/>
        </w:rPr>
        <w:t xml:space="preserve"> предоставляемых субсидий.</w:t>
      </w:r>
    </w:p>
    <w:p w:rsidR="003320BB" w:rsidRPr="003320BB" w:rsidRDefault="003320BB" w:rsidP="006725EC">
      <w:pPr>
        <w:autoSpaceDE w:val="0"/>
        <w:autoSpaceDN w:val="0"/>
        <w:adjustRightInd w:val="0"/>
        <w:spacing w:before="0" w:after="0" w:line="240" w:lineRule="auto"/>
        <w:ind w:firstLine="540"/>
        <w:rPr>
          <w:rFonts w:cs="Times New Roman"/>
          <w:sz w:val="28"/>
          <w:szCs w:val="28"/>
        </w:rPr>
      </w:pPr>
      <w:bookmarkStart w:id="1" w:name="Par17"/>
      <w:bookmarkEnd w:id="1"/>
      <w:r w:rsidRPr="003320BB">
        <w:rPr>
          <w:rFonts w:cs="Times New Roman"/>
          <w:sz w:val="28"/>
          <w:szCs w:val="28"/>
        </w:rPr>
        <w:t xml:space="preserve">2. Субсидии предоставляются бюджетам муниципальных образований Брянской области в рамках реализации государственной программы </w:t>
      </w:r>
      <w:r w:rsidR="007127DE">
        <w:rPr>
          <w:rFonts w:cs="Times New Roman"/>
          <w:sz w:val="28"/>
          <w:szCs w:val="28"/>
        </w:rPr>
        <w:t>«</w:t>
      </w:r>
      <w:r w:rsidRPr="003320BB">
        <w:rPr>
          <w:rFonts w:cs="Times New Roman"/>
          <w:sz w:val="28"/>
          <w:szCs w:val="28"/>
        </w:rPr>
        <w:t>Охрана окружающей среды, воспроизводство и использование природных ресурсов Брянской области</w:t>
      </w:r>
      <w:r w:rsidR="007127DE">
        <w:rPr>
          <w:rFonts w:cs="Times New Roman"/>
          <w:sz w:val="28"/>
          <w:szCs w:val="28"/>
        </w:rPr>
        <w:t>»</w:t>
      </w:r>
      <w:r w:rsidRPr="003320BB">
        <w:rPr>
          <w:rFonts w:cs="Times New Roman"/>
          <w:sz w:val="28"/>
          <w:szCs w:val="28"/>
        </w:rPr>
        <w:t xml:space="preserve"> на софинансирование расходных обязательств муниципальных образований на капитальный ремонт гидротехнических сооружений (далее - ГТС), находящихся в муниципальной собственности, и бесхозяйных ГТС.</w:t>
      </w:r>
    </w:p>
    <w:p w:rsidR="003320BB" w:rsidRPr="003320BB" w:rsidRDefault="003320BB" w:rsidP="006725EC">
      <w:pPr>
        <w:autoSpaceDE w:val="0"/>
        <w:autoSpaceDN w:val="0"/>
        <w:adjustRightInd w:val="0"/>
        <w:spacing w:before="0" w:after="0" w:line="240" w:lineRule="auto"/>
        <w:ind w:firstLine="540"/>
        <w:rPr>
          <w:rFonts w:cs="Times New Roman"/>
          <w:sz w:val="28"/>
          <w:szCs w:val="28"/>
        </w:rPr>
      </w:pPr>
      <w:r w:rsidRPr="003320BB">
        <w:rPr>
          <w:rFonts w:cs="Times New Roman"/>
          <w:sz w:val="28"/>
          <w:szCs w:val="28"/>
        </w:rPr>
        <w:t>3. Уровень софинансирования расходных обязательств муниципальных образований, указанных в пункте 2 настоящего Порядка, за счет субсидий из областного бюджета устанавливается в соответствии с предельным уровнем софинансирования расходных обязательств муниципальных образований из областного бюджета на соответствующий финансовый год и на плановый период, утвержденным нормативным правовым актом Правительства Брянской области.</w:t>
      </w:r>
    </w:p>
    <w:p w:rsidR="003320BB" w:rsidRPr="003320BB" w:rsidRDefault="003320BB" w:rsidP="006725EC">
      <w:pPr>
        <w:autoSpaceDE w:val="0"/>
        <w:autoSpaceDN w:val="0"/>
        <w:adjustRightInd w:val="0"/>
        <w:spacing w:before="0" w:after="0" w:line="240" w:lineRule="auto"/>
        <w:ind w:firstLine="540"/>
        <w:rPr>
          <w:rFonts w:cs="Times New Roman"/>
          <w:sz w:val="28"/>
          <w:szCs w:val="28"/>
        </w:rPr>
      </w:pPr>
      <w:r w:rsidRPr="003320BB">
        <w:rPr>
          <w:rFonts w:cs="Times New Roman"/>
          <w:sz w:val="28"/>
          <w:szCs w:val="28"/>
        </w:rPr>
        <w:t xml:space="preserve">Уровень софинансирования расходных обязательств муниципальных образований, указанных в пункте 2 настоящего Порядка, за счет субсидий из федерального бюджета, не может превышать предельного уровня софинансирования расходного обязательства субъекта Российской </w:t>
      </w:r>
      <w:r w:rsidRPr="003320BB">
        <w:rPr>
          <w:rFonts w:cs="Times New Roman"/>
          <w:sz w:val="28"/>
          <w:szCs w:val="28"/>
        </w:rPr>
        <w:lastRenderedPageBreak/>
        <w:t>Федерации из федерального бюджета, установленного нормативным правовым актом Правительства Российской Федерации.</w:t>
      </w:r>
    </w:p>
    <w:p w:rsidR="003320BB" w:rsidRPr="003320BB" w:rsidRDefault="003320BB" w:rsidP="006725EC">
      <w:pPr>
        <w:autoSpaceDE w:val="0"/>
        <w:autoSpaceDN w:val="0"/>
        <w:adjustRightInd w:val="0"/>
        <w:spacing w:before="0" w:after="0" w:line="240" w:lineRule="auto"/>
        <w:ind w:firstLine="540"/>
        <w:rPr>
          <w:rFonts w:cs="Times New Roman"/>
          <w:sz w:val="28"/>
          <w:szCs w:val="28"/>
        </w:rPr>
      </w:pPr>
      <w:r w:rsidRPr="003320BB">
        <w:rPr>
          <w:rFonts w:cs="Times New Roman"/>
          <w:sz w:val="28"/>
          <w:szCs w:val="28"/>
        </w:rPr>
        <w:t>4. Условиями предоставления субсидии бюджетам муниципальных образований на цели, предусмотренные пунктом 2 настоящего Порядка, являются:</w:t>
      </w:r>
    </w:p>
    <w:p w:rsidR="003320BB" w:rsidRPr="003320BB" w:rsidRDefault="003320BB" w:rsidP="006725EC">
      <w:pPr>
        <w:autoSpaceDE w:val="0"/>
        <w:autoSpaceDN w:val="0"/>
        <w:adjustRightInd w:val="0"/>
        <w:spacing w:before="0" w:after="0" w:line="240" w:lineRule="auto"/>
        <w:ind w:firstLine="540"/>
        <w:rPr>
          <w:rFonts w:cs="Times New Roman"/>
          <w:sz w:val="28"/>
          <w:szCs w:val="28"/>
        </w:rPr>
      </w:pPr>
      <w:r w:rsidRPr="003320BB">
        <w:rPr>
          <w:rFonts w:cs="Times New Roman"/>
          <w:sz w:val="28"/>
          <w:szCs w:val="28"/>
        </w:rPr>
        <w:t>наличие в бюджетах муниципальных образований ассигнований на исполнение расходного обязательства в объеме, рассчитанном с учетом предельного уровня софинансирования расходного обязательства муниципального образования из областного бюджета, утверждаемого нормативным правовым актом Правительства Брянской области;</w:t>
      </w:r>
    </w:p>
    <w:p w:rsidR="003320BB" w:rsidRPr="003320BB" w:rsidRDefault="003320BB" w:rsidP="006725EC">
      <w:pPr>
        <w:autoSpaceDE w:val="0"/>
        <w:autoSpaceDN w:val="0"/>
        <w:adjustRightInd w:val="0"/>
        <w:spacing w:before="0" w:after="0" w:line="240" w:lineRule="auto"/>
        <w:ind w:firstLine="540"/>
        <w:rPr>
          <w:rFonts w:cs="Times New Roman"/>
          <w:sz w:val="28"/>
          <w:szCs w:val="28"/>
        </w:rPr>
      </w:pPr>
      <w:r w:rsidRPr="003320BB">
        <w:rPr>
          <w:rFonts w:cs="Times New Roman"/>
          <w:sz w:val="28"/>
          <w:szCs w:val="28"/>
        </w:rPr>
        <w:t xml:space="preserve">наличие соглашения о предоставлении субсидии, заключенного с учетом требований, установленных постановлением Правительства Брянской области от 23 июля 2018 года </w:t>
      </w:r>
      <w:r w:rsidR="007127DE">
        <w:rPr>
          <w:rFonts w:cs="Times New Roman"/>
          <w:sz w:val="28"/>
          <w:szCs w:val="28"/>
        </w:rPr>
        <w:t>№</w:t>
      </w:r>
      <w:r w:rsidRPr="003320BB">
        <w:rPr>
          <w:rFonts w:cs="Times New Roman"/>
          <w:sz w:val="28"/>
          <w:szCs w:val="28"/>
        </w:rPr>
        <w:t xml:space="preserve"> 362-п </w:t>
      </w:r>
      <w:r w:rsidR="007127DE">
        <w:rPr>
          <w:rFonts w:cs="Times New Roman"/>
          <w:sz w:val="28"/>
          <w:szCs w:val="28"/>
        </w:rPr>
        <w:t>«</w:t>
      </w:r>
      <w:r w:rsidRPr="003320BB">
        <w:rPr>
          <w:rFonts w:cs="Times New Roman"/>
          <w:sz w:val="28"/>
          <w:szCs w:val="28"/>
        </w:rPr>
        <w:t>Об утверждении Правил формирования, предоставления и распределения субсидий из областного бюджета бюджетам муниципальных образований Брянской области</w:t>
      </w:r>
      <w:r w:rsidR="007127DE">
        <w:rPr>
          <w:rFonts w:cs="Times New Roman"/>
          <w:sz w:val="28"/>
          <w:szCs w:val="28"/>
        </w:rPr>
        <w:t>»</w:t>
      </w:r>
      <w:r w:rsidRPr="003320BB">
        <w:rPr>
          <w:rFonts w:cs="Times New Roman"/>
          <w:sz w:val="28"/>
          <w:szCs w:val="28"/>
        </w:rPr>
        <w:t xml:space="preserve"> (далее - соглашение).</w:t>
      </w:r>
    </w:p>
    <w:p w:rsidR="003320BB" w:rsidRPr="003320BB" w:rsidRDefault="003320BB" w:rsidP="006725EC">
      <w:pPr>
        <w:autoSpaceDE w:val="0"/>
        <w:autoSpaceDN w:val="0"/>
        <w:adjustRightInd w:val="0"/>
        <w:spacing w:before="0" w:after="0" w:line="240" w:lineRule="auto"/>
        <w:ind w:firstLine="540"/>
        <w:rPr>
          <w:rFonts w:cs="Times New Roman"/>
          <w:sz w:val="28"/>
          <w:szCs w:val="28"/>
        </w:rPr>
      </w:pPr>
      <w:r w:rsidRPr="003320BB">
        <w:rPr>
          <w:rFonts w:cs="Times New Roman"/>
          <w:sz w:val="28"/>
          <w:szCs w:val="28"/>
        </w:rPr>
        <w:t>5. Критериями отбора предоставления субсидий муниципальным образованиям являются:</w:t>
      </w:r>
    </w:p>
    <w:p w:rsidR="003320BB" w:rsidRPr="003320BB" w:rsidRDefault="003320BB" w:rsidP="006725EC">
      <w:pPr>
        <w:autoSpaceDE w:val="0"/>
        <w:autoSpaceDN w:val="0"/>
        <w:adjustRightInd w:val="0"/>
        <w:spacing w:before="0" w:after="0" w:line="240" w:lineRule="auto"/>
        <w:ind w:firstLine="540"/>
        <w:rPr>
          <w:rFonts w:cs="Times New Roman"/>
          <w:sz w:val="28"/>
          <w:szCs w:val="28"/>
        </w:rPr>
      </w:pPr>
      <w:r w:rsidRPr="003320BB">
        <w:rPr>
          <w:rFonts w:cs="Times New Roman"/>
          <w:sz w:val="28"/>
          <w:szCs w:val="28"/>
        </w:rPr>
        <w:t>наличие правоустанавливающих документов на ГТС, находящиеся в муниципальной собственности;</w:t>
      </w:r>
    </w:p>
    <w:p w:rsidR="003320BB" w:rsidRPr="003320BB" w:rsidRDefault="003320BB" w:rsidP="006725EC">
      <w:pPr>
        <w:autoSpaceDE w:val="0"/>
        <w:autoSpaceDN w:val="0"/>
        <w:adjustRightInd w:val="0"/>
        <w:spacing w:before="0" w:after="0" w:line="240" w:lineRule="auto"/>
        <w:ind w:firstLine="540"/>
        <w:rPr>
          <w:rFonts w:cs="Times New Roman"/>
          <w:sz w:val="28"/>
          <w:szCs w:val="28"/>
        </w:rPr>
      </w:pPr>
      <w:r w:rsidRPr="003320BB">
        <w:rPr>
          <w:rFonts w:cs="Times New Roman"/>
          <w:sz w:val="28"/>
          <w:szCs w:val="28"/>
        </w:rPr>
        <w:t>наличие в муниципальной собственности ГТС с высокой степенью износа;</w:t>
      </w:r>
    </w:p>
    <w:p w:rsidR="003320BB" w:rsidRPr="003320BB" w:rsidRDefault="003320BB" w:rsidP="006725EC">
      <w:pPr>
        <w:autoSpaceDE w:val="0"/>
        <w:autoSpaceDN w:val="0"/>
        <w:adjustRightInd w:val="0"/>
        <w:spacing w:before="0" w:after="0" w:line="240" w:lineRule="auto"/>
        <w:ind w:firstLine="540"/>
        <w:rPr>
          <w:rFonts w:cs="Times New Roman"/>
          <w:sz w:val="28"/>
          <w:szCs w:val="28"/>
        </w:rPr>
      </w:pPr>
      <w:r w:rsidRPr="003320BB">
        <w:rPr>
          <w:rFonts w:cs="Times New Roman"/>
          <w:sz w:val="28"/>
          <w:szCs w:val="28"/>
        </w:rPr>
        <w:t>наличие выписки из Единого государственного реестра недвижимости (ЕГРН) о принятии на учет бесхозяйного ГТС или о праве собственности на объект недвижимого имущества;</w:t>
      </w:r>
    </w:p>
    <w:p w:rsidR="003320BB" w:rsidRPr="003320BB" w:rsidRDefault="003320BB" w:rsidP="006725EC">
      <w:pPr>
        <w:autoSpaceDE w:val="0"/>
        <w:autoSpaceDN w:val="0"/>
        <w:adjustRightInd w:val="0"/>
        <w:spacing w:before="0" w:after="0" w:line="240" w:lineRule="auto"/>
        <w:ind w:firstLine="540"/>
        <w:rPr>
          <w:rFonts w:cs="Times New Roman"/>
          <w:sz w:val="28"/>
          <w:szCs w:val="28"/>
        </w:rPr>
      </w:pPr>
      <w:r w:rsidRPr="003320BB">
        <w:rPr>
          <w:rFonts w:cs="Times New Roman"/>
          <w:sz w:val="28"/>
          <w:szCs w:val="28"/>
        </w:rPr>
        <w:t>наличие гарантийного письма муниципального образования о принятии в муниципальную собственность бесхозяйного ГТС;</w:t>
      </w:r>
    </w:p>
    <w:p w:rsidR="003320BB" w:rsidRPr="003320BB" w:rsidRDefault="003320BB" w:rsidP="006725EC">
      <w:pPr>
        <w:autoSpaceDE w:val="0"/>
        <w:autoSpaceDN w:val="0"/>
        <w:adjustRightInd w:val="0"/>
        <w:spacing w:before="0" w:after="0" w:line="240" w:lineRule="auto"/>
        <w:ind w:firstLine="540"/>
        <w:rPr>
          <w:rFonts w:cs="Times New Roman"/>
          <w:sz w:val="28"/>
          <w:szCs w:val="28"/>
        </w:rPr>
      </w:pPr>
      <w:r w:rsidRPr="003320BB">
        <w:rPr>
          <w:rFonts w:cs="Times New Roman"/>
          <w:sz w:val="28"/>
          <w:szCs w:val="28"/>
        </w:rPr>
        <w:t>наличие нормативного акта муниципального образования о софинансировании мероприятия;</w:t>
      </w:r>
    </w:p>
    <w:p w:rsidR="003320BB" w:rsidRPr="003320BB" w:rsidRDefault="003320BB" w:rsidP="006725EC">
      <w:pPr>
        <w:autoSpaceDE w:val="0"/>
        <w:autoSpaceDN w:val="0"/>
        <w:adjustRightInd w:val="0"/>
        <w:spacing w:before="0" w:after="0" w:line="240" w:lineRule="auto"/>
        <w:ind w:firstLine="540"/>
        <w:rPr>
          <w:rFonts w:cs="Times New Roman"/>
          <w:sz w:val="28"/>
          <w:szCs w:val="28"/>
        </w:rPr>
      </w:pPr>
      <w:r w:rsidRPr="003320BB">
        <w:rPr>
          <w:rFonts w:cs="Times New Roman"/>
          <w:sz w:val="28"/>
          <w:szCs w:val="28"/>
        </w:rPr>
        <w:t>наличие проектно-сметной документации с приложением расчета величины вероятного ущерба в случае аварии ГТС;</w:t>
      </w:r>
    </w:p>
    <w:p w:rsidR="003320BB" w:rsidRPr="003320BB" w:rsidRDefault="003320BB" w:rsidP="006725EC">
      <w:pPr>
        <w:autoSpaceDE w:val="0"/>
        <w:autoSpaceDN w:val="0"/>
        <w:adjustRightInd w:val="0"/>
        <w:spacing w:before="0" w:after="0" w:line="240" w:lineRule="auto"/>
        <w:ind w:firstLine="540"/>
        <w:rPr>
          <w:rFonts w:cs="Times New Roman"/>
          <w:sz w:val="28"/>
          <w:szCs w:val="28"/>
        </w:rPr>
      </w:pPr>
      <w:r w:rsidRPr="003320BB">
        <w:rPr>
          <w:rFonts w:cs="Times New Roman"/>
          <w:sz w:val="28"/>
          <w:szCs w:val="28"/>
        </w:rPr>
        <w:t>наличие положительных заключений государственных экспертиз по проектно-сметной документации в соответствии с требованиями действующего законодательства;</w:t>
      </w:r>
    </w:p>
    <w:p w:rsidR="003320BB" w:rsidRPr="003320BB" w:rsidRDefault="003320BB" w:rsidP="006725EC">
      <w:pPr>
        <w:autoSpaceDE w:val="0"/>
        <w:autoSpaceDN w:val="0"/>
        <w:adjustRightInd w:val="0"/>
        <w:spacing w:before="0" w:after="0" w:line="240" w:lineRule="auto"/>
        <w:ind w:firstLine="540"/>
        <w:rPr>
          <w:rFonts w:cs="Times New Roman"/>
          <w:sz w:val="28"/>
          <w:szCs w:val="28"/>
        </w:rPr>
      </w:pPr>
      <w:r w:rsidRPr="003320BB">
        <w:rPr>
          <w:rFonts w:cs="Times New Roman"/>
          <w:sz w:val="28"/>
          <w:szCs w:val="28"/>
        </w:rPr>
        <w:t>наличие согласованного в установленном порядке в Федеральном агентстве водных ресурсов распределения субсидий по объектам капитального ремонта.</w:t>
      </w:r>
    </w:p>
    <w:p w:rsidR="003320BB" w:rsidRPr="003320BB" w:rsidRDefault="003320BB" w:rsidP="006725EC">
      <w:pPr>
        <w:autoSpaceDE w:val="0"/>
        <w:autoSpaceDN w:val="0"/>
        <w:adjustRightInd w:val="0"/>
        <w:spacing w:before="0" w:after="0" w:line="240" w:lineRule="auto"/>
        <w:ind w:firstLine="540"/>
        <w:rPr>
          <w:rFonts w:cs="Times New Roman"/>
          <w:sz w:val="28"/>
          <w:szCs w:val="28"/>
        </w:rPr>
      </w:pPr>
      <w:r w:rsidRPr="003320BB">
        <w:rPr>
          <w:rFonts w:cs="Times New Roman"/>
          <w:sz w:val="28"/>
          <w:szCs w:val="28"/>
        </w:rPr>
        <w:t>6. Главным распорядителем средств, предоставляемых бюджетам муниципальных образований на цели, предусмотренные пунктом 2 настоящего Порядка, является департамент природных ресурсов и экологии Брянской области (далее - департамент).</w:t>
      </w:r>
    </w:p>
    <w:p w:rsidR="003320BB" w:rsidRPr="003320BB" w:rsidRDefault="003320BB" w:rsidP="006725EC">
      <w:pPr>
        <w:autoSpaceDE w:val="0"/>
        <w:autoSpaceDN w:val="0"/>
        <w:adjustRightInd w:val="0"/>
        <w:spacing w:before="0" w:after="0" w:line="240" w:lineRule="auto"/>
        <w:ind w:firstLine="540"/>
        <w:rPr>
          <w:rFonts w:cs="Times New Roman"/>
          <w:sz w:val="28"/>
          <w:szCs w:val="28"/>
        </w:rPr>
      </w:pPr>
      <w:r w:rsidRPr="003320BB">
        <w:rPr>
          <w:rFonts w:cs="Times New Roman"/>
          <w:sz w:val="28"/>
          <w:szCs w:val="28"/>
        </w:rPr>
        <w:t>Отбор муниципальных образований для предоставления субсидий проводит департамент.</w:t>
      </w:r>
    </w:p>
    <w:p w:rsidR="003320BB" w:rsidRPr="003320BB" w:rsidRDefault="003320BB" w:rsidP="006725EC">
      <w:pPr>
        <w:autoSpaceDE w:val="0"/>
        <w:autoSpaceDN w:val="0"/>
        <w:adjustRightInd w:val="0"/>
        <w:spacing w:before="0" w:after="0" w:line="240" w:lineRule="auto"/>
        <w:ind w:firstLine="540"/>
        <w:rPr>
          <w:rFonts w:cs="Times New Roman"/>
          <w:sz w:val="28"/>
          <w:szCs w:val="28"/>
        </w:rPr>
      </w:pPr>
      <w:r w:rsidRPr="003320BB">
        <w:rPr>
          <w:rFonts w:cs="Times New Roman"/>
          <w:sz w:val="28"/>
          <w:szCs w:val="28"/>
        </w:rPr>
        <w:lastRenderedPageBreak/>
        <w:t>7. Распределение субсидий бюджетам муниципальных образований утверждается законом Брянской области об областном бюджете на соответствующий финансовый год и на плановый период.</w:t>
      </w:r>
    </w:p>
    <w:p w:rsidR="003320BB" w:rsidRPr="003320BB" w:rsidRDefault="003320BB" w:rsidP="006725EC">
      <w:pPr>
        <w:autoSpaceDE w:val="0"/>
        <w:autoSpaceDN w:val="0"/>
        <w:adjustRightInd w:val="0"/>
        <w:spacing w:before="0" w:after="0" w:line="240" w:lineRule="auto"/>
        <w:ind w:firstLine="540"/>
        <w:rPr>
          <w:rFonts w:cs="Times New Roman"/>
          <w:sz w:val="28"/>
          <w:szCs w:val="28"/>
        </w:rPr>
      </w:pPr>
      <w:r w:rsidRPr="003320BB">
        <w:rPr>
          <w:rFonts w:cs="Times New Roman"/>
          <w:sz w:val="28"/>
          <w:szCs w:val="28"/>
        </w:rPr>
        <w:t xml:space="preserve">8. Муниципальные образования представляют главному распорядителю бюджетных средств документы, подтверждающие производимые расходы (сводный сметный расчет, дефектные ведомости, локальные сметы, муниципальные контракты на выполнение работ, контракты на поставку оборудования, накладные, счета-фактуры, справки о стоимости выполненных работ и затрат по форме </w:t>
      </w:r>
      <w:r w:rsidR="007127DE">
        <w:rPr>
          <w:rFonts w:cs="Times New Roman"/>
          <w:sz w:val="28"/>
          <w:szCs w:val="28"/>
        </w:rPr>
        <w:t>№</w:t>
      </w:r>
      <w:r w:rsidRPr="003320BB">
        <w:rPr>
          <w:rFonts w:cs="Times New Roman"/>
          <w:sz w:val="28"/>
          <w:szCs w:val="28"/>
        </w:rPr>
        <w:t xml:space="preserve"> КС-3, акты о приемке выполненных работ по форме </w:t>
      </w:r>
      <w:r w:rsidR="007127DE">
        <w:rPr>
          <w:rFonts w:cs="Times New Roman"/>
          <w:sz w:val="28"/>
          <w:szCs w:val="28"/>
        </w:rPr>
        <w:t>№</w:t>
      </w:r>
      <w:r w:rsidRPr="003320BB">
        <w:rPr>
          <w:rFonts w:cs="Times New Roman"/>
          <w:sz w:val="28"/>
          <w:szCs w:val="28"/>
        </w:rPr>
        <w:t xml:space="preserve"> КС-2 и другие документы).</w:t>
      </w:r>
    </w:p>
    <w:p w:rsidR="003320BB" w:rsidRPr="003320BB" w:rsidRDefault="003320BB" w:rsidP="006725EC">
      <w:pPr>
        <w:autoSpaceDE w:val="0"/>
        <w:autoSpaceDN w:val="0"/>
        <w:adjustRightInd w:val="0"/>
        <w:spacing w:before="0" w:after="0" w:line="240" w:lineRule="auto"/>
        <w:ind w:firstLine="540"/>
        <w:rPr>
          <w:rFonts w:cs="Times New Roman"/>
          <w:sz w:val="28"/>
          <w:szCs w:val="28"/>
        </w:rPr>
      </w:pPr>
      <w:r w:rsidRPr="003320BB">
        <w:rPr>
          <w:rFonts w:cs="Times New Roman"/>
          <w:sz w:val="28"/>
          <w:szCs w:val="28"/>
        </w:rPr>
        <w:t>9. Департамент предоставляет субсидию на основании соглашений, заключенных с администрациями муниципальных образований, и документов, указанных в пункте 8 настоящего Порядка.</w:t>
      </w:r>
    </w:p>
    <w:p w:rsidR="003320BB" w:rsidRPr="003320BB" w:rsidRDefault="003320BB" w:rsidP="006725EC">
      <w:pPr>
        <w:autoSpaceDE w:val="0"/>
        <w:autoSpaceDN w:val="0"/>
        <w:adjustRightInd w:val="0"/>
        <w:spacing w:before="0" w:after="0" w:line="240" w:lineRule="auto"/>
        <w:ind w:firstLine="540"/>
        <w:rPr>
          <w:rFonts w:cs="Times New Roman"/>
          <w:sz w:val="28"/>
          <w:szCs w:val="28"/>
        </w:rPr>
      </w:pPr>
      <w:r w:rsidRPr="003320BB">
        <w:rPr>
          <w:rFonts w:cs="Times New Roman"/>
          <w:sz w:val="28"/>
          <w:szCs w:val="28"/>
        </w:rPr>
        <w:t>10. Перечисление субсидий бюджетам муниципальных образований осуществляется на основании кассового плана выплат департамента, формируемого на основании заявок муниципальных образований, предоставляемых по форме и в сроки, установленные департаментом.</w:t>
      </w:r>
    </w:p>
    <w:p w:rsidR="003320BB" w:rsidRPr="003320BB" w:rsidRDefault="003320BB" w:rsidP="006725EC">
      <w:pPr>
        <w:autoSpaceDE w:val="0"/>
        <w:autoSpaceDN w:val="0"/>
        <w:adjustRightInd w:val="0"/>
        <w:spacing w:before="0" w:after="0" w:line="240" w:lineRule="auto"/>
        <w:ind w:firstLine="540"/>
        <w:rPr>
          <w:rFonts w:cs="Times New Roman"/>
          <w:sz w:val="28"/>
          <w:szCs w:val="28"/>
        </w:rPr>
      </w:pPr>
      <w:r w:rsidRPr="003320BB">
        <w:rPr>
          <w:rFonts w:cs="Times New Roman"/>
          <w:sz w:val="28"/>
          <w:szCs w:val="28"/>
        </w:rPr>
        <w:t>11. Департамент перечисляет субсидию из областного бюджета в бюджет муниципального образования в установленном порядке на счет, открытый для кассового обслуживания исполнения местного бюджета в управлении Федерального казначейства по Брянской области.</w:t>
      </w:r>
    </w:p>
    <w:p w:rsidR="003320BB" w:rsidRPr="003320BB" w:rsidRDefault="003320BB" w:rsidP="006725EC">
      <w:pPr>
        <w:autoSpaceDE w:val="0"/>
        <w:autoSpaceDN w:val="0"/>
        <w:adjustRightInd w:val="0"/>
        <w:spacing w:before="0" w:after="0" w:line="240" w:lineRule="auto"/>
        <w:ind w:firstLine="540"/>
        <w:rPr>
          <w:rFonts w:cs="Times New Roman"/>
          <w:sz w:val="28"/>
          <w:szCs w:val="28"/>
        </w:rPr>
      </w:pPr>
      <w:r w:rsidRPr="003320BB">
        <w:rPr>
          <w:rFonts w:cs="Times New Roman"/>
          <w:sz w:val="28"/>
          <w:szCs w:val="28"/>
        </w:rPr>
        <w:t>12. Администрации муниципальных образований ежемесячно представляют в департамент в срок до 10-го числа месяца, следующего за отчетным, отчет об освоении средств областного и местного бюджетов, выделенных бюджетам муниципальных образований на капитальный ремонт ГТС (в случае использования субсидий).</w:t>
      </w:r>
    </w:p>
    <w:p w:rsidR="003320BB" w:rsidRPr="003320BB" w:rsidRDefault="003320BB" w:rsidP="006725EC">
      <w:pPr>
        <w:autoSpaceDE w:val="0"/>
        <w:autoSpaceDN w:val="0"/>
        <w:adjustRightInd w:val="0"/>
        <w:spacing w:before="0" w:after="0" w:line="240" w:lineRule="auto"/>
        <w:ind w:firstLine="540"/>
        <w:rPr>
          <w:rFonts w:cs="Times New Roman"/>
          <w:sz w:val="28"/>
          <w:szCs w:val="28"/>
        </w:rPr>
      </w:pPr>
      <w:r w:rsidRPr="003320BB">
        <w:rPr>
          <w:rFonts w:cs="Times New Roman"/>
          <w:sz w:val="28"/>
          <w:szCs w:val="28"/>
        </w:rPr>
        <w:t xml:space="preserve">13. Администрации муниципальных образований осуществляют закупки на выполнение работ по капитальному ремонту гидротехнических сооружений в соответствии с Федеральным законом от 5 апреля 2013 года </w:t>
      </w:r>
      <w:r w:rsidR="007127DE">
        <w:rPr>
          <w:rFonts w:cs="Times New Roman"/>
          <w:sz w:val="28"/>
          <w:szCs w:val="28"/>
        </w:rPr>
        <w:t>№</w:t>
      </w:r>
      <w:r w:rsidRPr="003320BB">
        <w:rPr>
          <w:rFonts w:cs="Times New Roman"/>
          <w:sz w:val="28"/>
          <w:szCs w:val="28"/>
        </w:rPr>
        <w:t xml:space="preserve">N 44-ФЗ </w:t>
      </w:r>
      <w:r w:rsidR="007127DE">
        <w:rPr>
          <w:rFonts w:cs="Times New Roman"/>
          <w:sz w:val="28"/>
          <w:szCs w:val="28"/>
        </w:rPr>
        <w:t>«</w:t>
      </w:r>
      <w:r w:rsidRPr="003320BB">
        <w:rPr>
          <w:rFonts w:cs="Times New Roman"/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7127DE">
        <w:rPr>
          <w:rFonts w:cs="Times New Roman"/>
          <w:sz w:val="28"/>
          <w:szCs w:val="28"/>
        </w:rPr>
        <w:t>»</w:t>
      </w:r>
      <w:r w:rsidRPr="003320BB">
        <w:rPr>
          <w:rFonts w:cs="Times New Roman"/>
          <w:sz w:val="28"/>
          <w:szCs w:val="28"/>
        </w:rPr>
        <w:t>.</w:t>
      </w:r>
    </w:p>
    <w:p w:rsidR="003320BB" w:rsidRPr="003320BB" w:rsidRDefault="003320BB" w:rsidP="006725EC">
      <w:pPr>
        <w:autoSpaceDE w:val="0"/>
        <w:autoSpaceDN w:val="0"/>
        <w:adjustRightInd w:val="0"/>
        <w:spacing w:before="0" w:after="0" w:line="240" w:lineRule="auto"/>
        <w:ind w:firstLine="540"/>
        <w:rPr>
          <w:rFonts w:cs="Times New Roman"/>
          <w:sz w:val="28"/>
          <w:szCs w:val="28"/>
        </w:rPr>
      </w:pPr>
      <w:r w:rsidRPr="003320BB">
        <w:rPr>
          <w:rFonts w:cs="Times New Roman"/>
          <w:sz w:val="28"/>
          <w:szCs w:val="28"/>
        </w:rPr>
        <w:t>14. Учет операций по использованию средств, полученных в форме субсидий, осуществляется на лицевых счетах получателей средств бюджетов муниципальных образований, открытых в управлении Федерального казначейства для осуществления кассового обслуживания исполнения местных бюджетов.</w:t>
      </w:r>
    </w:p>
    <w:p w:rsidR="003320BB" w:rsidRPr="003320BB" w:rsidRDefault="003320BB" w:rsidP="006725EC">
      <w:pPr>
        <w:autoSpaceDE w:val="0"/>
        <w:autoSpaceDN w:val="0"/>
        <w:adjustRightInd w:val="0"/>
        <w:spacing w:before="0" w:after="0" w:line="240" w:lineRule="auto"/>
        <w:ind w:firstLine="540"/>
        <w:rPr>
          <w:rFonts w:cs="Times New Roman"/>
          <w:sz w:val="28"/>
          <w:szCs w:val="28"/>
        </w:rPr>
      </w:pPr>
      <w:r w:rsidRPr="003320BB">
        <w:rPr>
          <w:rFonts w:cs="Times New Roman"/>
          <w:sz w:val="28"/>
          <w:szCs w:val="28"/>
        </w:rPr>
        <w:t xml:space="preserve">15. Финансовый отдел или финансовое управление администрации муниципального образования представляет в управление Федерального казначейства для осуществления в установленном порядке кассовых расходов бюджета муниципального образования, связанных с проведением соответствующего мероприятия, соглашение о предоставлении субсидий бюджетам муниципальных образований, материалы выполненных работ, оформленных актами выполненных работ (унифицированная форма </w:t>
      </w:r>
      <w:r w:rsidR="007127DE">
        <w:rPr>
          <w:rFonts w:cs="Times New Roman"/>
          <w:sz w:val="28"/>
          <w:szCs w:val="28"/>
        </w:rPr>
        <w:t>№</w:t>
      </w:r>
      <w:r w:rsidRPr="003320BB">
        <w:rPr>
          <w:rFonts w:cs="Times New Roman"/>
          <w:sz w:val="28"/>
          <w:szCs w:val="28"/>
        </w:rPr>
        <w:t xml:space="preserve"> КС-2) и справками о стоимости выполненных работ и затрат (унифицированная </w:t>
      </w:r>
      <w:r w:rsidRPr="003320BB">
        <w:rPr>
          <w:rFonts w:cs="Times New Roman"/>
          <w:sz w:val="28"/>
          <w:szCs w:val="28"/>
        </w:rPr>
        <w:lastRenderedPageBreak/>
        <w:t xml:space="preserve">форма </w:t>
      </w:r>
      <w:r w:rsidR="007127DE">
        <w:rPr>
          <w:rFonts w:cs="Times New Roman"/>
          <w:sz w:val="28"/>
          <w:szCs w:val="28"/>
        </w:rPr>
        <w:t>№</w:t>
      </w:r>
      <w:r w:rsidRPr="003320BB">
        <w:rPr>
          <w:rFonts w:cs="Times New Roman"/>
          <w:sz w:val="28"/>
          <w:szCs w:val="28"/>
        </w:rPr>
        <w:t xml:space="preserve"> КС-3), а также материалы и документы, необходимые для оплаты мероприятия.</w:t>
      </w:r>
    </w:p>
    <w:p w:rsidR="003320BB" w:rsidRPr="003320BB" w:rsidRDefault="003320BB" w:rsidP="006725EC">
      <w:pPr>
        <w:autoSpaceDE w:val="0"/>
        <w:autoSpaceDN w:val="0"/>
        <w:adjustRightInd w:val="0"/>
        <w:spacing w:before="0" w:after="0" w:line="240" w:lineRule="auto"/>
        <w:ind w:firstLine="540"/>
        <w:rPr>
          <w:rFonts w:cs="Times New Roman"/>
          <w:sz w:val="28"/>
          <w:szCs w:val="28"/>
        </w:rPr>
      </w:pPr>
      <w:r w:rsidRPr="003320BB">
        <w:rPr>
          <w:rFonts w:cs="Times New Roman"/>
          <w:sz w:val="28"/>
          <w:szCs w:val="28"/>
        </w:rPr>
        <w:t xml:space="preserve">16. Департамент ежеквартально представляет в департамент финансов Брянской области и Федеральное агентство водных ресурсов отчет о расходах бюджета муниципального образования на проведение капитального ремонта гидротехнических сооружений, находящихся в муниципальной собственности, и бесхозяйных гидротехнических сооружений в сроки и по форме, установленной Приказом Министерства природных ресурсов и экологии Российской Федерации от 22 апреля 2009 года </w:t>
      </w:r>
      <w:r w:rsidR="007127DE">
        <w:rPr>
          <w:rFonts w:cs="Times New Roman"/>
          <w:sz w:val="28"/>
          <w:szCs w:val="28"/>
        </w:rPr>
        <w:t>№</w:t>
      </w:r>
      <w:r w:rsidRPr="003320BB">
        <w:rPr>
          <w:rFonts w:cs="Times New Roman"/>
          <w:sz w:val="28"/>
          <w:szCs w:val="28"/>
        </w:rPr>
        <w:t xml:space="preserve"> 112 </w:t>
      </w:r>
      <w:r w:rsidR="007127DE">
        <w:rPr>
          <w:rFonts w:cs="Times New Roman"/>
          <w:sz w:val="28"/>
          <w:szCs w:val="28"/>
        </w:rPr>
        <w:t>«</w:t>
      </w:r>
      <w:r w:rsidRPr="003320BB">
        <w:rPr>
          <w:rFonts w:cs="Times New Roman"/>
          <w:sz w:val="28"/>
          <w:szCs w:val="28"/>
        </w:rPr>
        <w:t>О форме представления отчета о расходах бюджетов субъектов Российской Федерации (местных бюджетов), источником финансового обеспечения которых является субсидия на осуществление капитального ремонта гидротехнических сооружений, находящихся в собственности субъектов Российской Федерации, муниципальной собственности, и бесхозяйных гидротехнических сооружений</w:t>
      </w:r>
      <w:r w:rsidR="007127DE">
        <w:rPr>
          <w:rFonts w:cs="Times New Roman"/>
          <w:sz w:val="28"/>
          <w:szCs w:val="28"/>
        </w:rPr>
        <w:t>»</w:t>
      </w:r>
      <w:r w:rsidRPr="003320BB">
        <w:rPr>
          <w:rFonts w:cs="Times New Roman"/>
          <w:sz w:val="28"/>
          <w:szCs w:val="28"/>
        </w:rPr>
        <w:t>.</w:t>
      </w:r>
    </w:p>
    <w:p w:rsidR="003320BB" w:rsidRPr="003320BB" w:rsidRDefault="003320BB" w:rsidP="006725EC">
      <w:pPr>
        <w:autoSpaceDE w:val="0"/>
        <w:autoSpaceDN w:val="0"/>
        <w:adjustRightInd w:val="0"/>
        <w:spacing w:before="0" w:after="0" w:line="240" w:lineRule="auto"/>
        <w:ind w:firstLine="540"/>
        <w:rPr>
          <w:rFonts w:cs="Times New Roman"/>
          <w:sz w:val="28"/>
          <w:szCs w:val="28"/>
        </w:rPr>
      </w:pPr>
      <w:r w:rsidRPr="003320BB">
        <w:rPr>
          <w:rFonts w:cs="Times New Roman"/>
          <w:sz w:val="28"/>
          <w:szCs w:val="28"/>
        </w:rPr>
        <w:t xml:space="preserve">17. Субсидии носят целевой характер. В случае использования бюджетных средств не по целевому назначению соответствующие средства взыскиваются в областной бюджет в порядке, установленном законодательством Российской Федерации. Перераспределение субсидий муниципальным образованиям осуществляется в соответствии со статьей 13 Закона Брянской области </w:t>
      </w:r>
      <w:r w:rsidR="007127DE">
        <w:rPr>
          <w:rFonts w:cs="Times New Roman"/>
          <w:sz w:val="28"/>
          <w:szCs w:val="28"/>
        </w:rPr>
        <w:t>«</w:t>
      </w:r>
      <w:r w:rsidRPr="003320BB">
        <w:rPr>
          <w:rFonts w:cs="Times New Roman"/>
          <w:sz w:val="28"/>
          <w:szCs w:val="28"/>
        </w:rPr>
        <w:t>О межбюджетных отношениях в Брянской области</w:t>
      </w:r>
      <w:r w:rsidR="007127DE">
        <w:rPr>
          <w:rFonts w:cs="Times New Roman"/>
          <w:sz w:val="28"/>
          <w:szCs w:val="28"/>
        </w:rPr>
        <w:t>»</w:t>
      </w:r>
      <w:r w:rsidRPr="003320BB">
        <w:rPr>
          <w:rFonts w:cs="Times New Roman"/>
          <w:sz w:val="28"/>
          <w:szCs w:val="28"/>
        </w:rPr>
        <w:t>. Не использованные по состоянию на 1 января очередного финансового года остатки субсидий подлежат возврату в соответствующий бюджет в установленном порядке.</w:t>
      </w:r>
    </w:p>
    <w:p w:rsidR="003320BB" w:rsidRPr="003320BB" w:rsidRDefault="003320BB" w:rsidP="006725EC">
      <w:pPr>
        <w:autoSpaceDE w:val="0"/>
        <w:autoSpaceDN w:val="0"/>
        <w:adjustRightInd w:val="0"/>
        <w:spacing w:before="0" w:after="0" w:line="240" w:lineRule="auto"/>
        <w:ind w:firstLine="540"/>
        <w:rPr>
          <w:rFonts w:cs="Times New Roman"/>
          <w:sz w:val="28"/>
          <w:szCs w:val="28"/>
        </w:rPr>
      </w:pPr>
      <w:r w:rsidRPr="003320BB">
        <w:rPr>
          <w:rFonts w:cs="Times New Roman"/>
          <w:sz w:val="28"/>
          <w:szCs w:val="28"/>
        </w:rPr>
        <w:t>18. Контроль за целевым использованием бюджетных средств осуществляют органы местного самоуправления муниципальных образований, департамент.</w:t>
      </w:r>
    </w:p>
    <w:p w:rsidR="003320BB" w:rsidRPr="003320BB" w:rsidRDefault="003320BB" w:rsidP="006725EC">
      <w:pPr>
        <w:autoSpaceDE w:val="0"/>
        <w:autoSpaceDN w:val="0"/>
        <w:adjustRightInd w:val="0"/>
        <w:spacing w:before="0" w:after="0" w:line="240" w:lineRule="auto"/>
        <w:ind w:firstLine="540"/>
        <w:rPr>
          <w:rFonts w:cs="Times New Roman"/>
          <w:sz w:val="28"/>
          <w:szCs w:val="28"/>
        </w:rPr>
      </w:pPr>
      <w:r w:rsidRPr="003320BB">
        <w:rPr>
          <w:rFonts w:cs="Times New Roman"/>
          <w:sz w:val="28"/>
          <w:szCs w:val="28"/>
        </w:rPr>
        <w:t>19. Показателем (индикатором) эффективности использования субсидии является количество гидротехнических сооружений с неудовлетворительным и опасным уровнем безопасности, приведенных в безопасное техническое состояние, который устанавливается соглашениями о предоставлении субсидий в бюджеты муниципальных образований, заключенными с администрациями муниципальных образований.</w:t>
      </w:r>
    </w:p>
    <w:p w:rsidR="003320BB" w:rsidRPr="003320BB" w:rsidRDefault="003320BB" w:rsidP="006725EC">
      <w:pPr>
        <w:autoSpaceDE w:val="0"/>
        <w:autoSpaceDN w:val="0"/>
        <w:adjustRightInd w:val="0"/>
        <w:spacing w:before="0" w:after="0" w:line="240" w:lineRule="auto"/>
        <w:ind w:firstLine="540"/>
        <w:rPr>
          <w:rFonts w:cs="Times New Roman"/>
          <w:sz w:val="28"/>
          <w:szCs w:val="28"/>
        </w:rPr>
      </w:pPr>
      <w:r w:rsidRPr="003320BB">
        <w:rPr>
          <w:rFonts w:cs="Times New Roman"/>
          <w:sz w:val="28"/>
          <w:szCs w:val="28"/>
        </w:rPr>
        <w:t>20. По итогам года проводится оценка выполнения условий предоставления субсидий и обязательств по целевому и эффективному использованию субсидий на основании следующих критериев:</w:t>
      </w:r>
    </w:p>
    <w:p w:rsidR="003320BB" w:rsidRPr="003320BB" w:rsidRDefault="003320BB" w:rsidP="006725EC">
      <w:pPr>
        <w:autoSpaceDE w:val="0"/>
        <w:autoSpaceDN w:val="0"/>
        <w:adjustRightInd w:val="0"/>
        <w:spacing w:before="0" w:after="0" w:line="240" w:lineRule="auto"/>
        <w:ind w:firstLine="540"/>
        <w:rPr>
          <w:rFonts w:cs="Times New Roman"/>
          <w:sz w:val="28"/>
          <w:szCs w:val="28"/>
        </w:rPr>
      </w:pPr>
      <w:r w:rsidRPr="003320BB">
        <w:rPr>
          <w:rFonts w:cs="Times New Roman"/>
          <w:sz w:val="28"/>
          <w:szCs w:val="28"/>
        </w:rPr>
        <w:t>% использования бюджетных средств, объем которых устанавливается соглашением о порядке взаимодействия по ведению и финансированию работ;</w:t>
      </w:r>
    </w:p>
    <w:p w:rsidR="003320BB" w:rsidRPr="003320BB" w:rsidRDefault="003320BB" w:rsidP="006725EC">
      <w:pPr>
        <w:autoSpaceDE w:val="0"/>
        <w:autoSpaceDN w:val="0"/>
        <w:adjustRightInd w:val="0"/>
        <w:spacing w:before="0" w:after="0" w:line="240" w:lineRule="auto"/>
        <w:ind w:firstLine="540"/>
        <w:rPr>
          <w:rFonts w:cs="Times New Roman"/>
          <w:sz w:val="28"/>
          <w:szCs w:val="28"/>
        </w:rPr>
      </w:pPr>
      <w:r w:rsidRPr="003320BB">
        <w:rPr>
          <w:rFonts w:cs="Times New Roman"/>
          <w:sz w:val="28"/>
          <w:szCs w:val="28"/>
        </w:rPr>
        <w:t>% исполненного софинансирования за счет средств муниципального бюджета;</w:t>
      </w:r>
    </w:p>
    <w:p w:rsidR="003320BB" w:rsidRPr="003320BB" w:rsidRDefault="003320BB" w:rsidP="006725EC">
      <w:pPr>
        <w:autoSpaceDE w:val="0"/>
        <w:autoSpaceDN w:val="0"/>
        <w:adjustRightInd w:val="0"/>
        <w:spacing w:before="0" w:after="0" w:line="240" w:lineRule="auto"/>
        <w:ind w:firstLine="540"/>
        <w:rPr>
          <w:rFonts w:cs="Times New Roman"/>
          <w:sz w:val="28"/>
          <w:szCs w:val="28"/>
        </w:rPr>
      </w:pPr>
      <w:r w:rsidRPr="003320BB">
        <w:rPr>
          <w:rFonts w:cs="Times New Roman"/>
          <w:sz w:val="28"/>
          <w:szCs w:val="28"/>
        </w:rPr>
        <w:t>% выполнения объемов работ по мероприятию;</w:t>
      </w:r>
    </w:p>
    <w:p w:rsidR="003320BB" w:rsidRPr="003320BB" w:rsidRDefault="003320BB" w:rsidP="006725EC">
      <w:pPr>
        <w:autoSpaceDE w:val="0"/>
        <w:autoSpaceDN w:val="0"/>
        <w:adjustRightInd w:val="0"/>
        <w:spacing w:before="0" w:after="0" w:line="240" w:lineRule="auto"/>
        <w:ind w:firstLine="540"/>
        <w:rPr>
          <w:rFonts w:cs="Times New Roman"/>
          <w:sz w:val="28"/>
          <w:szCs w:val="28"/>
        </w:rPr>
      </w:pPr>
      <w:r w:rsidRPr="003320BB">
        <w:rPr>
          <w:rFonts w:cs="Times New Roman"/>
          <w:sz w:val="28"/>
          <w:szCs w:val="28"/>
        </w:rPr>
        <w:t>количество завершенных объектов, запланированных на текущий год.</w:t>
      </w:r>
    </w:p>
    <w:p w:rsidR="003320BB" w:rsidRPr="003320BB" w:rsidRDefault="003320BB" w:rsidP="006725EC">
      <w:pPr>
        <w:autoSpaceDE w:val="0"/>
        <w:autoSpaceDN w:val="0"/>
        <w:adjustRightInd w:val="0"/>
        <w:spacing w:before="0" w:after="0" w:line="240" w:lineRule="auto"/>
        <w:ind w:firstLine="540"/>
        <w:rPr>
          <w:rFonts w:cs="Times New Roman"/>
          <w:sz w:val="28"/>
          <w:szCs w:val="28"/>
        </w:rPr>
      </w:pPr>
      <w:r w:rsidRPr="003320BB">
        <w:rPr>
          <w:rFonts w:cs="Times New Roman"/>
          <w:sz w:val="28"/>
          <w:szCs w:val="28"/>
        </w:rPr>
        <w:t xml:space="preserve">21. При невыполнении условий соглашения о предоставлении субсидий к муниципальному образованию - получателю субсидий применяются меры </w:t>
      </w:r>
      <w:r w:rsidRPr="003320BB">
        <w:rPr>
          <w:rFonts w:cs="Times New Roman"/>
          <w:sz w:val="28"/>
          <w:szCs w:val="28"/>
        </w:rPr>
        <w:lastRenderedPageBreak/>
        <w:t xml:space="preserve">финансовой ответственности в соответствии с Правилами формирования, предоставления и распределения субсидий из областного бюджета бюджетам муниципальных образований Брянской области, утвержденными постановлением Правительства Брянской области от 23 июля 2018 г. </w:t>
      </w:r>
      <w:r w:rsidR="007127DE">
        <w:rPr>
          <w:rFonts w:cs="Times New Roman"/>
          <w:sz w:val="28"/>
          <w:szCs w:val="28"/>
        </w:rPr>
        <w:t>«</w:t>
      </w:r>
      <w:r w:rsidRPr="003320BB">
        <w:rPr>
          <w:rFonts w:cs="Times New Roman"/>
          <w:sz w:val="28"/>
          <w:szCs w:val="28"/>
        </w:rPr>
        <w:t xml:space="preserve"> 362-п.</w:t>
      </w:r>
    </w:p>
    <w:p w:rsidR="003320BB" w:rsidRPr="003320BB" w:rsidRDefault="003320BB" w:rsidP="006725EC">
      <w:pPr>
        <w:autoSpaceDE w:val="0"/>
        <w:autoSpaceDN w:val="0"/>
        <w:adjustRightInd w:val="0"/>
        <w:spacing w:before="0" w:after="0" w:line="240" w:lineRule="auto"/>
        <w:ind w:firstLine="540"/>
        <w:rPr>
          <w:rFonts w:cs="Times New Roman"/>
          <w:sz w:val="28"/>
          <w:szCs w:val="28"/>
        </w:rPr>
      </w:pPr>
      <w:r w:rsidRPr="003320BB">
        <w:rPr>
          <w:rFonts w:cs="Times New Roman"/>
          <w:sz w:val="28"/>
          <w:szCs w:val="28"/>
        </w:rPr>
        <w:t>Предельный объем сокращения и перераспределения субсидий в случае невыполнения муниципальным образованием условий предоставления субсидий и обязательств по целевому и эффективному использованию субсидий не может быть больше общего объема субсидий, предусмотренных муниципальному образованию по рассматриваемому мероприятию в год совершения нарушения.</w:t>
      </w:r>
    </w:p>
    <w:p w:rsidR="003320BB" w:rsidRPr="003320BB" w:rsidRDefault="003320BB" w:rsidP="006725EC">
      <w:pPr>
        <w:autoSpaceDE w:val="0"/>
        <w:autoSpaceDN w:val="0"/>
        <w:adjustRightInd w:val="0"/>
        <w:spacing w:before="0" w:after="0" w:line="240" w:lineRule="auto"/>
        <w:rPr>
          <w:rFonts w:cs="Times New Roman"/>
          <w:sz w:val="28"/>
          <w:szCs w:val="28"/>
        </w:rPr>
      </w:pPr>
    </w:p>
    <w:p w:rsidR="003320BB" w:rsidRPr="003320BB" w:rsidRDefault="003320BB" w:rsidP="006725EC">
      <w:pPr>
        <w:autoSpaceDE w:val="0"/>
        <w:autoSpaceDN w:val="0"/>
        <w:adjustRightInd w:val="0"/>
        <w:spacing w:before="0" w:after="0" w:line="240" w:lineRule="auto"/>
        <w:jc w:val="center"/>
        <w:outlineLvl w:val="1"/>
        <w:rPr>
          <w:rFonts w:cs="Times New Roman"/>
          <w:b/>
          <w:bCs/>
          <w:sz w:val="28"/>
          <w:szCs w:val="28"/>
        </w:rPr>
      </w:pPr>
      <w:r w:rsidRPr="003320BB">
        <w:rPr>
          <w:rFonts w:cs="Times New Roman"/>
          <w:b/>
          <w:bCs/>
          <w:sz w:val="28"/>
          <w:szCs w:val="28"/>
        </w:rPr>
        <w:t>Методика</w:t>
      </w:r>
    </w:p>
    <w:p w:rsidR="003320BB" w:rsidRPr="003320BB" w:rsidRDefault="003320BB" w:rsidP="006725EC">
      <w:pPr>
        <w:autoSpaceDE w:val="0"/>
        <w:autoSpaceDN w:val="0"/>
        <w:adjustRightInd w:val="0"/>
        <w:spacing w:before="0" w:after="0" w:line="240" w:lineRule="auto"/>
        <w:jc w:val="center"/>
        <w:rPr>
          <w:rFonts w:cs="Times New Roman"/>
          <w:b/>
          <w:bCs/>
          <w:sz w:val="28"/>
          <w:szCs w:val="28"/>
        </w:rPr>
      </w:pPr>
      <w:r w:rsidRPr="003320BB">
        <w:rPr>
          <w:rFonts w:cs="Times New Roman"/>
          <w:b/>
          <w:bCs/>
          <w:sz w:val="28"/>
          <w:szCs w:val="28"/>
        </w:rPr>
        <w:t>распределения субсидий бюджетам муниципальных образований</w:t>
      </w:r>
    </w:p>
    <w:p w:rsidR="003320BB" w:rsidRPr="00EB567F" w:rsidRDefault="001A2EBF" w:rsidP="006725EC">
      <w:pPr>
        <w:autoSpaceDE w:val="0"/>
        <w:autoSpaceDN w:val="0"/>
        <w:adjustRightInd w:val="0"/>
        <w:spacing w:before="0" w:after="0" w:line="240" w:lineRule="auto"/>
        <w:jc w:val="center"/>
        <w:rPr>
          <w:rFonts w:cs="Times New Roman"/>
          <w:b/>
          <w:bCs/>
          <w:sz w:val="28"/>
          <w:szCs w:val="28"/>
        </w:rPr>
      </w:pPr>
      <w:r w:rsidRPr="00EB567F">
        <w:rPr>
          <w:rFonts w:cs="Times New Roman"/>
          <w:b/>
          <w:bCs/>
          <w:sz w:val="28"/>
          <w:szCs w:val="28"/>
        </w:rPr>
        <w:t xml:space="preserve">на реализацию государственных программ субъектов Российской Федерации в области использования и охраны водных объектов в рамках государственной программы </w:t>
      </w:r>
      <w:r w:rsidR="007127DE">
        <w:rPr>
          <w:rFonts w:cs="Times New Roman"/>
          <w:b/>
          <w:bCs/>
          <w:sz w:val="28"/>
          <w:szCs w:val="28"/>
        </w:rPr>
        <w:t>«</w:t>
      </w:r>
      <w:r w:rsidRPr="00EB567F">
        <w:rPr>
          <w:rFonts w:cs="Times New Roman"/>
          <w:b/>
          <w:bCs/>
          <w:sz w:val="28"/>
          <w:szCs w:val="28"/>
        </w:rPr>
        <w:t>Охрана окружающей среды, воспроизводство и использование природных ресурсов Брянской области</w:t>
      </w:r>
      <w:r w:rsidR="007127DE">
        <w:rPr>
          <w:rFonts w:cs="Times New Roman"/>
          <w:b/>
          <w:bCs/>
          <w:sz w:val="28"/>
          <w:szCs w:val="28"/>
        </w:rPr>
        <w:t>»</w:t>
      </w:r>
    </w:p>
    <w:p w:rsidR="003320BB" w:rsidRPr="00EB567F" w:rsidRDefault="003320BB" w:rsidP="006725EC">
      <w:pPr>
        <w:autoSpaceDE w:val="0"/>
        <w:autoSpaceDN w:val="0"/>
        <w:adjustRightInd w:val="0"/>
        <w:spacing w:before="0" w:after="0" w:line="240" w:lineRule="auto"/>
        <w:rPr>
          <w:rFonts w:cs="Times New Roman"/>
          <w:sz w:val="28"/>
          <w:szCs w:val="28"/>
        </w:rPr>
      </w:pPr>
    </w:p>
    <w:p w:rsidR="003320BB" w:rsidRPr="00EB567F" w:rsidRDefault="003320BB" w:rsidP="006725EC">
      <w:pPr>
        <w:autoSpaceDE w:val="0"/>
        <w:autoSpaceDN w:val="0"/>
        <w:adjustRightInd w:val="0"/>
        <w:spacing w:before="0" w:after="0" w:line="240" w:lineRule="auto"/>
        <w:ind w:firstLine="540"/>
        <w:rPr>
          <w:rFonts w:cs="Times New Roman"/>
          <w:sz w:val="28"/>
          <w:szCs w:val="28"/>
        </w:rPr>
      </w:pPr>
      <w:r w:rsidRPr="00EB567F">
        <w:rPr>
          <w:rFonts w:cs="Times New Roman"/>
          <w:sz w:val="28"/>
          <w:szCs w:val="28"/>
        </w:rPr>
        <w:t xml:space="preserve">Субсидии предоставляются бюджетам муниципальных образований </w:t>
      </w:r>
      <w:r w:rsidR="001A2EBF" w:rsidRPr="00EB567F">
        <w:rPr>
          <w:rFonts w:cs="Times New Roman"/>
          <w:bCs/>
          <w:sz w:val="28"/>
          <w:szCs w:val="28"/>
        </w:rPr>
        <w:t xml:space="preserve">на реализацию государственных программ субъектов Российской Федерации в области использования и охраны водных объектов в рамках государственной программы </w:t>
      </w:r>
      <w:r w:rsidR="007127DE">
        <w:rPr>
          <w:rFonts w:cs="Times New Roman"/>
          <w:bCs/>
          <w:sz w:val="28"/>
          <w:szCs w:val="28"/>
        </w:rPr>
        <w:t>«</w:t>
      </w:r>
      <w:r w:rsidR="001A2EBF" w:rsidRPr="00EB567F">
        <w:rPr>
          <w:rFonts w:cs="Times New Roman"/>
          <w:bCs/>
          <w:sz w:val="28"/>
          <w:szCs w:val="28"/>
        </w:rPr>
        <w:t>Охрана окружающей среды, воспроизводство и использование природных ресурсов Брянской области</w:t>
      </w:r>
      <w:r w:rsidR="007127DE">
        <w:rPr>
          <w:rFonts w:cs="Times New Roman"/>
          <w:bCs/>
          <w:sz w:val="28"/>
          <w:szCs w:val="28"/>
        </w:rPr>
        <w:t>»</w:t>
      </w:r>
      <w:r w:rsidRPr="00EB567F">
        <w:rPr>
          <w:rFonts w:cs="Times New Roman"/>
          <w:sz w:val="28"/>
          <w:szCs w:val="28"/>
        </w:rPr>
        <w:t>.</w:t>
      </w:r>
    </w:p>
    <w:p w:rsidR="003320BB" w:rsidRPr="00EB567F" w:rsidRDefault="003320BB" w:rsidP="006725EC">
      <w:pPr>
        <w:autoSpaceDE w:val="0"/>
        <w:autoSpaceDN w:val="0"/>
        <w:adjustRightInd w:val="0"/>
        <w:spacing w:before="0" w:after="0" w:line="240" w:lineRule="auto"/>
        <w:ind w:firstLine="540"/>
        <w:rPr>
          <w:rFonts w:cs="Times New Roman"/>
          <w:sz w:val="28"/>
          <w:szCs w:val="28"/>
        </w:rPr>
      </w:pPr>
      <w:r w:rsidRPr="00EB567F">
        <w:rPr>
          <w:rFonts w:cs="Times New Roman"/>
          <w:sz w:val="28"/>
          <w:szCs w:val="28"/>
        </w:rPr>
        <w:t>Субсидии на софинансирование мероприятий (далее - субсидии) распределяются между муниципальными образованиями.</w:t>
      </w:r>
    </w:p>
    <w:p w:rsidR="003320BB" w:rsidRPr="003320BB" w:rsidRDefault="003320BB" w:rsidP="006725EC">
      <w:pPr>
        <w:autoSpaceDE w:val="0"/>
        <w:autoSpaceDN w:val="0"/>
        <w:adjustRightInd w:val="0"/>
        <w:spacing w:before="0" w:after="0" w:line="240" w:lineRule="auto"/>
        <w:ind w:firstLine="540"/>
        <w:rPr>
          <w:rFonts w:cs="Times New Roman"/>
          <w:sz w:val="28"/>
          <w:szCs w:val="28"/>
        </w:rPr>
      </w:pPr>
      <w:r w:rsidRPr="00EB567F">
        <w:rPr>
          <w:rFonts w:cs="Times New Roman"/>
          <w:sz w:val="28"/>
          <w:szCs w:val="28"/>
        </w:rPr>
        <w:t>Распределение субсидий между мероприятиями производится по</w:t>
      </w:r>
      <w:r w:rsidRPr="003320BB">
        <w:rPr>
          <w:rFonts w:cs="Times New Roman"/>
          <w:sz w:val="28"/>
          <w:szCs w:val="28"/>
        </w:rPr>
        <w:t xml:space="preserve"> следующей формуле:</w:t>
      </w:r>
    </w:p>
    <w:p w:rsidR="003320BB" w:rsidRPr="003320BB" w:rsidRDefault="003320BB" w:rsidP="006725EC">
      <w:pPr>
        <w:autoSpaceDE w:val="0"/>
        <w:autoSpaceDN w:val="0"/>
        <w:adjustRightInd w:val="0"/>
        <w:spacing w:before="0" w:after="0" w:line="240" w:lineRule="auto"/>
        <w:rPr>
          <w:rFonts w:cs="Times New Roman"/>
          <w:sz w:val="28"/>
          <w:szCs w:val="28"/>
        </w:rPr>
      </w:pPr>
    </w:p>
    <w:p w:rsidR="003320BB" w:rsidRPr="003320BB" w:rsidRDefault="003320BB" w:rsidP="006725EC">
      <w:pPr>
        <w:autoSpaceDE w:val="0"/>
        <w:autoSpaceDN w:val="0"/>
        <w:adjustRightInd w:val="0"/>
        <w:spacing w:before="0" w:after="0" w:line="240" w:lineRule="auto"/>
        <w:jc w:val="center"/>
        <w:rPr>
          <w:rFonts w:cs="Times New Roman"/>
          <w:sz w:val="28"/>
          <w:szCs w:val="28"/>
        </w:rPr>
      </w:pPr>
      <w:r w:rsidRPr="003320BB">
        <w:rPr>
          <w:rFonts w:cs="Times New Roman"/>
          <w:sz w:val="28"/>
          <w:szCs w:val="28"/>
        </w:rPr>
        <w:t>Si = V x di, где:</w:t>
      </w:r>
    </w:p>
    <w:p w:rsidR="003320BB" w:rsidRPr="003320BB" w:rsidRDefault="003320BB" w:rsidP="006725EC">
      <w:pPr>
        <w:autoSpaceDE w:val="0"/>
        <w:autoSpaceDN w:val="0"/>
        <w:adjustRightInd w:val="0"/>
        <w:spacing w:before="0" w:after="0" w:line="240" w:lineRule="auto"/>
        <w:rPr>
          <w:rFonts w:cs="Times New Roman"/>
          <w:sz w:val="28"/>
          <w:szCs w:val="28"/>
        </w:rPr>
      </w:pPr>
    </w:p>
    <w:p w:rsidR="003320BB" w:rsidRPr="003320BB" w:rsidRDefault="003320BB" w:rsidP="006725EC">
      <w:pPr>
        <w:autoSpaceDE w:val="0"/>
        <w:autoSpaceDN w:val="0"/>
        <w:adjustRightInd w:val="0"/>
        <w:spacing w:before="0" w:after="0" w:line="240" w:lineRule="auto"/>
        <w:ind w:firstLine="540"/>
        <w:rPr>
          <w:rFonts w:cs="Times New Roman"/>
          <w:sz w:val="28"/>
          <w:szCs w:val="28"/>
        </w:rPr>
      </w:pPr>
      <w:r w:rsidRPr="003320BB">
        <w:rPr>
          <w:rFonts w:cs="Times New Roman"/>
          <w:sz w:val="28"/>
          <w:szCs w:val="28"/>
        </w:rPr>
        <w:t>Si - размер субсидий на реализацию i-го мероприятия;</w:t>
      </w:r>
    </w:p>
    <w:p w:rsidR="003320BB" w:rsidRPr="003320BB" w:rsidRDefault="003320BB" w:rsidP="006725EC">
      <w:pPr>
        <w:autoSpaceDE w:val="0"/>
        <w:autoSpaceDN w:val="0"/>
        <w:adjustRightInd w:val="0"/>
        <w:spacing w:before="0" w:after="0" w:line="240" w:lineRule="auto"/>
        <w:ind w:firstLine="540"/>
        <w:rPr>
          <w:rFonts w:cs="Times New Roman"/>
          <w:sz w:val="28"/>
          <w:szCs w:val="28"/>
        </w:rPr>
      </w:pPr>
      <w:r w:rsidRPr="003320BB">
        <w:rPr>
          <w:rFonts w:cs="Times New Roman"/>
          <w:sz w:val="28"/>
          <w:szCs w:val="28"/>
        </w:rPr>
        <w:t>V - общий объем субсидий, предусмотренных в рамках программы на реализацию мероприятий, руб.;</w:t>
      </w:r>
    </w:p>
    <w:p w:rsidR="003320BB" w:rsidRPr="003320BB" w:rsidRDefault="003320BB" w:rsidP="006725EC">
      <w:pPr>
        <w:autoSpaceDE w:val="0"/>
        <w:autoSpaceDN w:val="0"/>
        <w:adjustRightInd w:val="0"/>
        <w:spacing w:before="0" w:after="0" w:line="240" w:lineRule="auto"/>
        <w:ind w:firstLine="540"/>
        <w:rPr>
          <w:rFonts w:cs="Times New Roman"/>
          <w:sz w:val="28"/>
          <w:szCs w:val="28"/>
        </w:rPr>
      </w:pPr>
      <w:r w:rsidRPr="003320BB">
        <w:rPr>
          <w:rFonts w:cs="Times New Roman"/>
          <w:sz w:val="28"/>
          <w:szCs w:val="28"/>
        </w:rPr>
        <w:t>di - коэффициент распределения субсидий на реализацию i-го мероприятия:</w:t>
      </w:r>
    </w:p>
    <w:p w:rsidR="003320BB" w:rsidRPr="003320BB" w:rsidRDefault="003320BB" w:rsidP="006725EC">
      <w:pPr>
        <w:autoSpaceDE w:val="0"/>
        <w:autoSpaceDN w:val="0"/>
        <w:adjustRightInd w:val="0"/>
        <w:spacing w:before="0" w:after="0" w:line="240" w:lineRule="auto"/>
        <w:rPr>
          <w:rFonts w:cs="Times New Roman"/>
          <w:sz w:val="28"/>
          <w:szCs w:val="28"/>
        </w:rPr>
      </w:pPr>
    </w:p>
    <w:p w:rsidR="003320BB" w:rsidRPr="003320BB" w:rsidRDefault="003320BB" w:rsidP="006725EC">
      <w:pPr>
        <w:autoSpaceDE w:val="0"/>
        <w:autoSpaceDN w:val="0"/>
        <w:adjustRightInd w:val="0"/>
        <w:spacing w:before="0" w:after="0" w:line="240" w:lineRule="auto"/>
        <w:jc w:val="center"/>
        <w:rPr>
          <w:rFonts w:cs="Times New Roman"/>
          <w:sz w:val="28"/>
          <w:szCs w:val="28"/>
        </w:rPr>
      </w:pPr>
      <w:r w:rsidRPr="003320BB">
        <w:rPr>
          <w:rFonts w:cs="Times New Roman"/>
          <w:sz w:val="28"/>
          <w:szCs w:val="28"/>
        </w:rPr>
        <w:t>di = ei / e, где:</w:t>
      </w:r>
    </w:p>
    <w:p w:rsidR="003320BB" w:rsidRPr="003320BB" w:rsidRDefault="003320BB" w:rsidP="006725EC">
      <w:pPr>
        <w:autoSpaceDE w:val="0"/>
        <w:autoSpaceDN w:val="0"/>
        <w:adjustRightInd w:val="0"/>
        <w:spacing w:before="0" w:after="0" w:line="240" w:lineRule="auto"/>
        <w:rPr>
          <w:rFonts w:cs="Times New Roman"/>
          <w:sz w:val="28"/>
          <w:szCs w:val="28"/>
        </w:rPr>
      </w:pPr>
    </w:p>
    <w:p w:rsidR="003320BB" w:rsidRPr="003320BB" w:rsidRDefault="003320BB" w:rsidP="006725EC">
      <w:pPr>
        <w:autoSpaceDE w:val="0"/>
        <w:autoSpaceDN w:val="0"/>
        <w:adjustRightInd w:val="0"/>
        <w:spacing w:before="0" w:after="0" w:line="240" w:lineRule="auto"/>
        <w:ind w:firstLine="540"/>
        <w:rPr>
          <w:rFonts w:cs="Times New Roman"/>
          <w:sz w:val="28"/>
          <w:szCs w:val="28"/>
        </w:rPr>
      </w:pPr>
      <w:r w:rsidRPr="003320BB">
        <w:rPr>
          <w:rFonts w:cs="Times New Roman"/>
          <w:sz w:val="28"/>
          <w:szCs w:val="28"/>
        </w:rPr>
        <w:t>ei - объем финансирования, запрашиваемый муниципальным образованием для реализации i-го мероприятия;</w:t>
      </w:r>
    </w:p>
    <w:p w:rsidR="003320BB" w:rsidRPr="003320BB" w:rsidRDefault="003320BB" w:rsidP="006725EC">
      <w:pPr>
        <w:autoSpaceDE w:val="0"/>
        <w:autoSpaceDN w:val="0"/>
        <w:adjustRightInd w:val="0"/>
        <w:spacing w:before="0" w:after="0" w:line="240" w:lineRule="auto"/>
        <w:ind w:firstLine="540"/>
        <w:rPr>
          <w:rFonts w:cs="Times New Roman"/>
          <w:sz w:val="28"/>
          <w:szCs w:val="28"/>
        </w:rPr>
      </w:pPr>
      <w:r w:rsidRPr="003320BB">
        <w:rPr>
          <w:rFonts w:cs="Times New Roman"/>
          <w:sz w:val="28"/>
          <w:szCs w:val="28"/>
        </w:rPr>
        <w:t>e - общий объем финансирования, запрашиваемый муниципальными образованиями на реализацию мероприятий;</w:t>
      </w:r>
    </w:p>
    <w:p w:rsidR="003320BB" w:rsidRPr="003320BB" w:rsidRDefault="003320BB" w:rsidP="006725EC">
      <w:pPr>
        <w:autoSpaceDE w:val="0"/>
        <w:autoSpaceDN w:val="0"/>
        <w:adjustRightInd w:val="0"/>
        <w:spacing w:before="0" w:after="0" w:line="240" w:lineRule="auto"/>
        <w:ind w:firstLine="540"/>
        <w:rPr>
          <w:rFonts w:cs="Times New Roman"/>
          <w:sz w:val="28"/>
          <w:szCs w:val="28"/>
        </w:rPr>
      </w:pPr>
      <w:r w:rsidRPr="003320BB">
        <w:rPr>
          <w:rFonts w:cs="Times New Roman"/>
          <w:sz w:val="28"/>
          <w:szCs w:val="28"/>
        </w:rPr>
        <w:lastRenderedPageBreak/>
        <w:t>Общий объем субсидий V на реализацию мероприятий в рамках программы представляется суммой ассигнований областного и федерального бюджетов.</w:t>
      </w:r>
    </w:p>
    <w:p w:rsidR="003320BB" w:rsidRPr="003320BB" w:rsidRDefault="003320BB" w:rsidP="006725EC">
      <w:pPr>
        <w:autoSpaceDE w:val="0"/>
        <w:autoSpaceDN w:val="0"/>
        <w:adjustRightInd w:val="0"/>
        <w:spacing w:before="0" w:after="0" w:line="240" w:lineRule="auto"/>
        <w:ind w:firstLine="540"/>
        <w:rPr>
          <w:rFonts w:cs="Times New Roman"/>
          <w:sz w:val="28"/>
          <w:szCs w:val="28"/>
        </w:rPr>
      </w:pPr>
      <w:r w:rsidRPr="003320BB">
        <w:rPr>
          <w:rFonts w:cs="Times New Roman"/>
          <w:sz w:val="28"/>
          <w:szCs w:val="28"/>
        </w:rPr>
        <w:t>Объем финансирования ei находится по формуле:</w:t>
      </w:r>
    </w:p>
    <w:p w:rsidR="003320BB" w:rsidRPr="003320BB" w:rsidRDefault="003320BB" w:rsidP="006725EC">
      <w:pPr>
        <w:autoSpaceDE w:val="0"/>
        <w:autoSpaceDN w:val="0"/>
        <w:adjustRightInd w:val="0"/>
        <w:spacing w:before="0" w:after="0" w:line="240" w:lineRule="auto"/>
        <w:rPr>
          <w:rFonts w:cs="Times New Roman"/>
          <w:sz w:val="28"/>
          <w:szCs w:val="28"/>
        </w:rPr>
      </w:pPr>
    </w:p>
    <w:p w:rsidR="003320BB" w:rsidRPr="003320BB" w:rsidRDefault="003320BB" w:rsidP="006725EC">
      <w:pPr>
        <w:autoSpaceDE w:val="0"/>
        <w:autoSpaceDN w:val="0"/>
        <w:adjustRightInd w:val="0"/>
        <w:spacing w:before="0" w:after="0" w:line="240" w:lineRule="auto"/>
        <w:jc w:val="center"/>
        <w:rPr>
          <w:rFonts w:cs="Times New Roman"/>
          <w:sz w:val="28"/>
          <w:szCs w:val="28"/>
          <w:lang w:val="en-US"/>
        </w:rPr>
      </w:pPr>
      <w:r w:rsidRPr="003320BB">
        <w:rPr>
          <w:rFonts w:cs="Times New Roman"/>
          <w:sz w:val="28"/>
          <w:szCs w:val="28"/>
          <w:lang w:val="en-US"/>
        </w:rPr>
        <w:t xml:space="preserve">ei = ai (1 - ci) / ci, </w:t>
      </w:r>
      <w:r w:rsidRPr="003320BB">
        <w:rPr>
          <w:rFonts w:cs="Times New Roman"/>
          <w:sz w:val="28"/>
          <w:szCs w:val="28"/>
        </w:rPr>
        <w:t>где</w:t>
      </w:r>
      <w:r w:rsidRPr="003320BB">
        <w:rPr>
          <w:rFonts w:cs="Times New Roman"/>
          <w:sz w:val="28"/>
          <w:szCs w:val="28"/>
          <w:lang w:val="en-US"/>
        </w:rPr>
        <w:t>:</w:t>
      </w:r>
    </w:p>
    <w:p w:rsidR="003320BB" w:rsidRPr="003320BB" w:rsidRDefault="003320BB" w:rsidP="006725EC">
      <w:pPr>
        <w:autoSpaceDE w:val="0"/>
        <w:autoSpaceDN w:val="0"/>
        <w:adjustRightInd w:val="0"/>
        <w:spacing w:before="0" w:after="0" w:line="240" w:lineRule="auto"/>
        <w:rPr>
          <w:rFonts w:cs="Times New Roman"/>
          <w:sz w:val="28"/>
          <w:szCs w:val="28"/>
          <w:lang w:val="en-US"/>
        </w:rPr>
      </w:pPr>
    </w:p>
    <w:p w:rsidR="003320BB" w:rsidRPr="003320BB" w:rsidRDefault="003320BB" w:rsidP="006725EC">
      <w:pPr>
        <w:autoSpaceDE w:val="0"/>
        <w:autoSpaceDN w:val="0"/>
        <w:adjustRightInd w:val="0"/>
        <w:spacing w:before="0" w:after="0" w:line="240" w:lineRule="auto"/>
        <w:ind w:firstLine="540"/>
        <w:rPr>
          <w:rFonts w:cs="Times New Roman"/>
          <w:sz w:val="28"/>
          <w:szCs w:val="28"/>
        </w:rPr>
      </w:pPr>
      <w:r w:rsidRPr="003320BB">
        <w:rPr>
          <w:rFonts w:cs="Times New Roman"/>
          <w:sz w:val="28"/>
          <w:szCs w:val="28"/>
        </w:rPr>
        <w:t>ai - объем софинансирования расходного обязательства по i-му мероприятию за счет местного бюджета, руб.;</w:t>
      </w:r>
    </w:p>
    <w:p w:rsidR="003320BB" w:rsidRPr="003320BB" w:rsidRDefault="003320BB" w:rsidP="006725EC">
      <w:pPr>
        <w:autoSpaceDE w:val="0"/>
        <w:autoSpaceDN w:val="0"/>
        <w:adjustRightInd w:val="0"/>
        <w:spacing w:before="0" w:after="0" w:line="240" w:lineRule="auto"/>
        <w:ind w:firstLine="540"/>
        <w:rPr>
          <w:rFonts w:cs="Times New Roman"/>
          <w:sz w:val="28"/>
          <w:szCs w:val="28"/>
        </w:rPr>
      </w:pPr>
      <w:r w:rsidRPr="003320BB">
        <w:rPr>
          <w:rFonts w:cs="Times New Roman"/>
          <w:sz w:val="28"/>
          <w:szCs w:val="28"/>
        </w:rPr>
        <w:t>ci - доля софинансирования расходного обязательства по i-му мероприятию за счет местного бюджета.</w:t>
      </w:r>
    </w:p>
    <w:p w:rsidR="003320BB" w:rsidRPr="003320BB" w:rsidRDefault="003320BB" w:rsidP="006725EC">
      <w:pPr>
        <w:autoSpaceDE w:val="0"/>
        <w:autoSpaceDN w:val="0"/>
        <w:adjustRightInd w:val="0"/>
        <w:spacing w:before="0" w:after="0" w:line="240" w:lineRule="auto"/>
        <w:ind w:firstLine="540"/>
        <w:rPr>
          <w:rFonts w:cs="Times New Roman"/>
          <w:sz w:val="28"/>
          <w:szCs w:val="28"/>
        </w:rPr>
      </w:pPr>
      <w:r w:rsidRPr="003320BB">
        <w:rPr>
          <w:rFonts w:cs="Times New Roman"/>
          <w:sz w:val="28"/>
          <w:szCs w:val="28"/>
        </w:rPr>
        <w:t>Объем субсидий отдельному муниципальному образованию представляется суммой субсидий по мероприятиям, запланированным к реализации в рассматриваемом муниципальном образовании в текущем году.</w:t>
      </w:r>
    </w:p>
    <w:p w:rsidR="00315879" w:rsidRPr="006725EC" w:rsidRDefault="00315879" w:rsidP="006725EC">
      <w:pPr>
        <w:spacing w:before="0" w:after="0"/>
      </w:pPr>
    </w:p>
    <w:sectPr w:rsidR="00315879" w:rsidRPr="006725EC" w:rsidSect="00027C8B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20BB"/>
    <w:rsid w:val="0000077E"/>
    <w:rsid w:val="00000D2E"/>
    <w:rsid w:val="00001072"/>
    <w:rsid w:val="00001761"/>
    <w:rsid w:val="00001768"/>
    <w:rsid w:val="0000391F"/>
    <w:rsid w:val="000047B8"/>
    <w:rsid w:val="0000524B"/>
    <w:rsid w:val="00005A8B"/>
    <w:rsid w:val="00007867"/>
    <w:rsid w:val="00007C02"/>
    <w:rsid w:val="00010DC4"/>
    <w:rsid w:val="0001125B"/>
    <w:rsid w:val="000118C8"/>
    <w:rsid w:val="00011F53"/>
    <w:rsid w:val="00012327"/>
    <w:rsid w:val="000128A7"/>
    <w:rsid w:val="000128DC"/>
    <w:rsid w:val="00012D37"/>
    <w:rsid w:val="000131FC"/>
    <w:rsid w:val="0001324E"/>
    <w:rsid w:val="000141B8"/>
    <w:rsid w:val="00014F72"/>
    <w:rsid w:val="00014FD4"/>
    <w:rsid w:val="00015756"/>
    <w:rsid w:val="000160C0"/>
    <w:rsid w:val="00016C8A"/>
    <w:rsid w:val="000172AF"/>
    <w:rsid w:val="00017A8F"/>
    <w:rsid w:val="00021BEF"/>
    <w:rsid w:val="00022FE3"/>
    <w:rsid w:val="00023064"/>
    <w:rsid w:val="000230F9"/>
    <w:rsid w:val="000236BA"/>
    <w:rsid w:val="0002373F"/>
    <w:rsid w:val="00023B3D"/>
    <w:rsid w:val="0002582F"/>
    <w:rsid w:val="00026335"/>
    <w:rsid w:val="00026584"/>
    <w:rsid w:val="00026E13"/>
    <w:rsid w:val="00027DBD"/>
    <w:rsid w:val="000304EC"/>
    <w:rsid w:val="00030541"/>
    <w:rsid w:val="0003071D"/>
    <w:rsid w:val="00031306"/>
    <w:rsid w:val="00031A53"/>
    <w:rsid w:val="00032C51"/>
    <w:rsid w:val="00032F73"/>
    <w:rsid w:val="000332EC"/>
    <w:rsid w:val="00034338"/>
    <w:rsid w:val="00034A25"/>
    <w:rsid w:val="00035757"/>
    <w:rsid w:val="00035A0B"/>
    <w:rsid w:val="00035AFB"/>
    <w:rsid w:val="00037C0A"/>
    <w:rsid w:val="00040002"/>
    <w:rsid w:val="0004011A"/>
    <w:rsid w:val="00040FA5"/>
    <w:rsid w:val="00041373"/>
    <w:rsid w:val="000413A7"/>
    <w:rsid w:val="00041722"/>
    <w:rsid w:val="00041D80"/>
    <w:rsid w:val="00041DC2"/>
    <w:rsid w:val="000422D1"/>
    <w:rsid w:val="00043397"/>
    <w:rsid w:val="00043A0D"/>
    <w:rsid w:val="0004448A"/>
    <w:rsid w:val="00044703"/>
    <w:rsid w:val="0004546C"/>
    <w:rsid w:val="000457A4"/>
    <w:rsid w:val="00045E13"/>
    <w:rsid w:val="00045F3B"/>
    <w:rsid w:val="00046842"/>
    <w:rsid w:val="00046E07"/>
    <w:rsid w:val="00050BAB"/>
    <w:rsid w:val="00050E27"/>
    <w:rsid w:val="0005245B"/>
    <w:rsid w:val="00052DDF"/>
    <w:rsid w:val="0005365F"/>
    <w:rsid w:val="000539D0"/>
    <w:rsid w:val="00053BEB"/>
    <w:rsid w:val="00054627"/>
    <w:rsid w:val="00054E12"/>
    <w:rsid w:val="00055CC2"/>
    <w:rsid w:val="00056464"/>
    <w:rsid w:val="00057038"/>
    <w:rsid w:val="00057386"/>
    <w:rsid w:val="000605A2"/>
    <w:rsid w:val="0006090C"/>
    <w:rsid w:val="000610AF"/>
    <w:rsid w:val="00061605"/>
    <w:rsid w:val="0006195E"/>
    <w:rsid w:val="0006198E"/>
    <w:rsid w:val="00061A35"/>
    <w:rsid w:val="00061DCE"/>
    <w:rsid w:val="0006257F"/>
    <w:rsid w:val="000628B1"/>
    <w:rsid w:val="00062BE2"/>
    <w:rsid w:val="00063161"/>
    <w:rsid w:val="00063568"/>
    <w:rsid w:val="00063594"/>
    <w:rsid w:val="0006395B"/>
    <w:rsid w:val="00063DDA"/>
    <w:rsid w:val="00064762"/>
    <w:rsid w:val="00065293"/>
    <w:rsid w:val="00066937"/>
    <w:rsid w:val="00066E16"/>
    <w:rsid w:val="0006727D"/>
    <w:rsid w:val="00067D94"/>
    <w:rsid w:val="00070EE2"/>
    <w:rsid w:val="0007106B"/>
    <w:rsid w:val="0007157A"/>
    <w:rsid w:val="000726D2"/>
    <w:rsid w:val="00072B40"/>
    <w:rsid w:val="00073165"/>
    <w:rsid w:val="000736FA"/>
    <w:rsid w:val="000737D6"/>
    <w:rsid w:val="000738AB"/>
    <w:rsid w:val="00073E95"/>
    <w:rsid w:val="00074EE7"/>
    <w:rsid w:val="00075BE3"/>
    <w:rsid w:val="000775A9"/>
    <w:rsid w:val="00077D30"/>
    <w:rsid w:val="00082014"/>
    <w:rsid w:val="0008245F"/>
    <w:rsid w:val="0008276F"/>
    <w:rsid w:val="00082DAF"/>
    <w:rsid w:val="000835DE"/>
    <w:rsid w:val="00083D35"/>
    <w:rsid w:val="00083E5D"/>
    <w:rsid w:val="00086DC4"/>
    <w:rsid w:val="000874F1"/>
    <w:rsid w:val="00087E11"/>
    <w:rsid w:val="0009064C"/>
    <w:rsid w:val="00090900"/>
    <w:rsid w:val="000915FD"/>
    <w:rsid w:val="00091647"/>
    <w:rsid w:val="00091889"/>
    <w:rsid w:val="00092695"/>
    <w:rsid w:val="00092A15"/>
    <w:rsid w:val="000931D2"/>
    <w:rsid w:val="0009345C"/>
    <w:rsid w:val="0009456F"/>
    <w:rsid w:val="000945EC"/>
    <w:rsid w:val="000958CB"/>
    <w:rsid w:val="000968DD"/>
    <w:rsid w:val="0009698D"/>
    <w:rsid w:val="00096EF8"/>
    <w:rsid w:val="0009742E"/>
    <w:rsid w:val="000A11D9"/>
    <w:rsid w:val="000A134E"/>
    <w:rsid w:val="000A183F"/>
    <w:rsid w:val="000A27B4"/>
    <w:rsid w:val="000A5925"/>
    <w:rsid w:val="000A5DF7"/>
    <w:rsid w:val="000A6068"/>
    <w:rsid w:val="000A64D2"/>
    <w:rsid w:val="000A6893"/>
    <w:rsid w:val="000A7804"/>
    <w:rsid w:val="000A7D68"/>
    <w:rsid w:val="000B010C"/>
    <w:rsid w:val="000B090B"/>
    <w:rsid w:val="000B211D"/>
    <w:rsid w:val="000B23CE"/>
    <w:rsid w:val="000B3F11"/>
    <w:rsid w:val="000B4AC5"/>
    <w:rsid w:val="000B55F0"/>
    <w:rsid w:val="000B5F8F"/>
    <w:rsid w:val="000B6580"/>
    <w:rsid w:val="000B690A"/>
    <w:rsid w:val="000B7DF3"/>
    <w:rsid w:val="000C0453"/>
    <w:rsid w:val="000C0B4D"/>
    <w:rsid w:val="000C0DE5"/>
    <w:rsid w:val="000C1CDE"/>
    <w:rsid w:val="000C1D4B"/>
    <w:rsid w:val="000C2A37"/>
    <w:rsid w:val="000C3115"/>
    <w:rsid w:val="000C4614"/>
    <w:rsid w:val="000C4F92"/>
    <w:rsid w:val="000C5AA5"/>
    <w:rsid w:val="000C6007"/>
    <w:rsid w:val="000C70DA"/>
    <w:rsid w:val="000C77BC"/>
    <w:rsid w:val="000D02FA"/>
    <w:rsid w:val="000D0831"/>
    <w:rsid w:val="000D0E1F"/>
    <w:rsid w:val="000D180F"/>
    <w:rsid w:val="000D1A31"/>
    <w:rsid w:val="000D1F5C"/>
    <w:rsid w:val="000D21CA"/>
    <w:rsid w:val="000D2D85"/>
    <w:rsid w:val="000D3E02"/>
    <w:rsid w:val="000D41F6"/>
    <w:rsid w:val="000D45C7"/>
    <w:rsid w:val="000D479E"/>
    <w:rsid w:val="000D4EC3"/>
    <w:rsid w:val="000D52A4"/>
    <w:rsid w:val="000D63A1"/>
    <w:rsid w:val="000D6544"/>
    <w:rsid w:val="000E006F"/>
    <w:rsid w:val="000E0843"/>
    <w:rsid w:val="000E0A3A"/>
    <w:rsid w:val="000E1AAB"/>
    <w:rsid w:val="000E24A7"/>
    <w:rsid w:val="000E32AF"/>
    <w:rsid w:val="000E3606"/>
    <w:rsid w:val="000E46B4"/>
    <w:rsid w:val="000E46EC"/>
    <w:rsid w:val="000E536F"/>
    <w:rsid w:val="000E53A5"/>
    <w:rsid w:val="000E5F51"/>
    <w:rsid w:val="000E6BEC"/>
    <w:rsid w:val="000E6F42"/>
    <w:rsid w:val="000F1212"/>
    <w:rsid w:val="000F24DB"/>
    <w:rsid w:val="000F297A"/>
    <w:rsid w:val="000F3257"/>
    <w:rsid w:val="000F3A30"/>
    <w:rsid w:val="000F43D5"/>
    <w:rsid w:val="000F5587"/>
    <w:rsid w:val="000F62DB"/>
    <w:rsid w:val="000F65C0"/>
    <w:rsid w:val="0010096D"/>
    <w:rsid w:val="00101DB3"/>
    <w:rsid w:val="001020E8"/>
    <w:rsid w:val="00102E70"/>
    <w:rsid w:val="00102F56"/>
    <w:rsid w:val="00104AFC"/>
    <w:rsid w:val="00105022"/>
    <w:rsid w:val="00105A34"/>
    <w:rsid w:val="00105A66"/>
    <w:rsid w:val="001061CA"/>
    <w:rsid w:val="00106259"/>
    <w:rsid w:val="001065A3"/>
    <w:rsid w:val="00106801"/>
    <w:rsid w:val="00106D20"/>
    <w:rsid w:val="00106DB4"/>
    <w:rsid w:val="00106E04"/>
    <w:rsid w:val="0010752C"/>
    <w:rsid w:val="0011136B"/>
    <w:rsid w:val="001124CC"/>
    <w:rsid w:val="00112C85"/>
    <w:rsid w:val="00113BE0"/>
    <w:rsid w:val="00114F4F"/>
    <w:rsid w:val="00115409"/>
    <w:rsid w:val="0011571F"/>
    <w:rsid w:val="0011706D"/>
    <w:rsid w:val="00120B44"/>
    <w:rsid w:val="001210E6"/>
    <w:rsid w:val="001212DD"/>
    <w:rsid w:val="00121375"/>
    <w:rsid w:val="00121B86"/>
    <w:rsid w:val="00122609"/>
    <w:rsid w:val="00122899"/>
    <w:rsid w:val="00122DA2"/>
    <w:rsid w:val="00122E3C"/>
    <w:rsid w:val="001244E8"/>
    <w:rsid w:val="00124CEA"/>
    <w:rsid w:val="00125A9B"/>
    <w:rsid w:val="0012698C"/>
    <w:rsid w:val="00126B2D"/>
    <w:rsid w:val="00126C1B"/>
    <w:rsid w:val="00130D65"/>
    <w:rsid w:val="001318FE"/>
    <w:rsid w:val="00131DEA"/>
    <w:rsid w:val="00132D13"/>
    <w:rsid w:val="001347A1"/>
    <w:rsid w:val="001351D2"/>
    <w:rsid w:val="001354D4"/>
    <w:rsid w:val="00135612"/>
    <w:rsid w:val="001359DB"/>
    <w:rsid w:val="00137C65"/>
    <w:rsid w:val="001402F4"/>
    <w:rsid w:val="001406A2"/>
    <w:rsid w:val="001416B2"/>
    <w:rsid w:val="00141EFD"/>
    <w:rsid w:val="001423B9"/>
    <w:rsid w:val="0014260F"/>
    <w:rsid w:val="001429C0"/>
    <w:rsid w:val="00142D40"/>
    <w:rsid w:val="00143C31"/>
    <w:rsid w:val="00144114"/>
    <w:rsid w:val="001443C9"/>
    <w:rsid w:val="00144564"/>
    <w:rsid w:val="0014537E"/>
    <w:rsid w:val="0014565C"/>
    <w:rsid w:val="00145A2B"/>
    <w:rsid w:val="001467E8"/>
    <w:rsid w:val="00147BA4"/>
    <w:rsid w:val="00147C1D"/>
    <w:rsid w:val="00147E2F"/>
    <w:rsid w:val="0015083D"/>
    <w:rsid w:val="00150FDC"/>
    <w:rsid w:val="0015127C"/>
    <w:rsid w:val="00151993"/>
    <w:rsid w:val="00151C3A"/>
    <w:rsid w:val="00151F1F"/>
    <w:rsid w:val="00152368"/>
    <w:rsid w:val="001538DD"/>
    <w:rsid w:val="001560CD"/>
    <w:rsid w:val="00156C0B"/>
    <w:rsid w:val="00157B5B"/>
    <w:rsid w:val="001611E6"/>
    <w:rsid w:val="001619BB"/>
    <w:rsid w:val="00161B60"/>
    <w:rsid w:val="00161CFA"/>
    <w:rsid w:val="00162596"/>
    <w:rsid w:val="00163461"/>
    <w:rsid w:val="00163481"/>
    <w:rsid w:val="0016380C"/>
    <w:rsid w:val="00163DEC"/>
    <w:rsid w:val="0016486F"/>
    <w:rsid w:val="001664CB"/>
    <w:rsid w:val="0016724A"/>
    <w:rsid w:val="00167432"/>
    <w:rsid w:val="00167D51"/>
    <w:rsid w:val="00170ECE"/>
    <w:rsid w:val="0017131E"/>
    <w:rsid w:val="00172280"/>
    <w:rsid w:val="00172A2A"/>
    <w:rsid w:val="0017311E"/>
    <w:rsid w:val="00173A76"/>
    <w:rsid w:val="0017599F"/>
    <w:rsid w:val="00175B34"/>
    <w:rsid w:val="00176321"/>
    <w:rsid w:val="00176A3C"/>
    <w:rsid w:val="00176BA4"/>
    <w:rsid w:val="00180AE6"/>
    <w:rsid w:val="001813DB"/>
    <w:rsid w:val="001816C8"/>
    <w:rsid w:val="00181879"/>
    <w:rsid w:val="00181976"/>
    <w:rsid w:val="00181C21"/>
    <w:rsid w:val="00181D78"/>
    <w:rsid w:val="00182497"/>
    <w:rsid w:val="00182EDF"/>
    <w:rsid w:val="00183EC2"/>
    <w:rsid w:val="001845FA"/>
    <w:rsid w:val="00186B50"/>
    <w:rsid w:val="00187642"/>
    <w:rsid w:val="00187D15"/>
    <w:rsid w:val="0019047C"/>
    <w:rsid w:val="001905CD"/>
    <w:rsid w:val="00190C40"/>
    <w:rsid w:val="00190F4B"/>
    <w:rsid w:val="00191955"/>
    <w:rsid w:val="00193047"/>
    <w:rsid w:val="00193DC3"/>
    <w:rsid w:val="0019502D"/>
    <w:rsid w:val="00197335"/>
    <w:rsid w:val="001974BB"/>
    <w:rsid w:val="001A0995"/>
    <w:rsid w:val="001A09DD"/>
    <w:rsid w:val="001A0CF4"/>
    <w:rsid w:val="001A1186"/>
    <w:rsid w:val="001A1DA4"/>
    <w:rsid w:val="001A20C2"/>
    <w:rsid w:val="001A28D7"/>
    <w:rsid w:val="001A2EBF"/>
    <w:rsid w:val="001A36D5"/>
    <w:rsid w:val="001A51E9"/>
    <w:rsid w:val="001A5700"/>
    <w:rsid w:val="001A5F5D"/>
    <w:rsid w:val="001A64B6"/>
    <w:rsid w:val="001A66BE"/>
    <w:rsid w:val="001A70F8"/>
    <w:rsid w:val="001A7639"/>
    <w:rsid w:val="001A7E7C"/>
    <w:rsid w:val="001B0167"/>
    <w:rsid w:val="001B04BD"/>
    <w:rsid w:val="001B167C"/>
    <w:rsid w:val="001B184D"/>
    <w:rsid w:val="001B19A5"/>
    <w:rsid w:val="001B1AEF"/>
    <w:rsid w:val="001B230F"/>
    <w:rsid w:val="001B3262"/>
    <w:rsid w:val="001B5827"/>
    <w:rsid w:val="001B78C6"/>
    <w:rsid w:val="001C120B"/>
    <w:rsid w:val="001C2D95"/>
    <w:rsid w:val="001C3245"/>
    <w:rsid w:val="001C3A96"/>
    <w:rsid w:val="001C46CB"/>
    <w:rsid w:val="001C5359"/>
    <w:rsid w:val="001C5BA8"/>
    <w:rsid w:val="001C7064"/>
    <w:rsid w:val="001D0241"/>
    <w:rsid w:val="001D131A"/>
    <w:rsid w:val="001D1C2A"/>
    <w:rsid w:val="001D20AB"/>
    <w:rsid w:val="001D20F2"/>
    <w:rsid w:val="001D36F3"/>
    <w:rsid w:val="001D483D"/>
    <w:rsid w:val="001D4F61"/>
    <w:rsid w:val="001D5C6B"/>
    <w:rsid w:val="001D70C8"/>
    <w:rsid w:val="001D7A5B"/>
    <w:rsid w:val="001E03EE"/>
    <w:rsid w:val="001E08CF"/>
    <w:rsid w:val="001E0B8D"/>
    <w:rsid w:val="001E12C3"/>
    <w:rsid w:val="001E1AF1"/>
    <w:rsid w:val="001E1F59"/>
    <w:rsid w:val="001E2D6A"/>
    <w:rsid w:val="001E33C3"/>
    <w:rsid w:val="001E396F"/>
    <w:rsid w:val="001E404C"/>
    <w:rsid w:val="001E4454"/>
    <w:rsid w:val="001E4462"/>
    <w:rsid w:val="001E4501"/>
    <w:rsid w:val="001E644D"/>
    <w:rsid w:val="001E6AAC"/>
    <w:rsid w:val="001E7B0C"/>
    <w:rsid w:val="001E7C5B"/>
    <w:rsid w:val="001F0BB2"/>
    <w:rsid w:val="001F12E3"/>
    <w:rsid w:val="001F1FC6"/>
    <w:rsid w:val="001F1FED"/>
    <w:rsid w:val="001F28FC"/>
    <w:rsid w:val="001F319D"/>
    <w:rsid w:val="001F351D"/>
    <w:rsid w:val="001F3ECC"/>
    <w:rsid w:val="001F4DDE"/>
    <w:rsid w:val="001F58B1"/>
    <w:rsid w:val="001F67D9"/>
    <w:rsid w:val="001F6B71"/>
    <w:rsid w:val="001F7127"/>
    <w:rsid w:val="001F7778"/>
    <w:rsid w:val="001F7E4A"/>
    <w:rsid w:val="00200ACA"/>
    <w:rsid w:val="00201818"/>
    <w:rsid w:val="00201EAA"/>
    <w:rsid w:val="00202B42"/>
    <w:rsid w:val="00202DF9"/>
    <w:rsid w:val="0020308A"/>
    <w:rsid w:val="00203C63"/>
    <w:rsid w:val="00203FA5"/>
    <w:rsid w:val="00205F49"/>
    <w:rsid w:val="00206D08"/>
    <w:rsid w:val="00207318"/>
    <w:rsid w:val="00207E11"/>
    <w:rsid w:val="00210151"/>
    <w:rsid w:val="00210809"/>
    <w:rsid w:val="0021146A"/>
    <w:rsid w:val="002126CB"/>
    <w:rsid w:val="0021331B"/>
    <w:rsid w:val="00214024"/>
    <w:rsid w:val="00214B5A"/>
    <w:rsid w:val="0021558C"/>
    <w:rsid w:val="00216AA9"/>
    <w:rsid w:val="00216BF3"/>
    <w:rsid w:val="002178C9"/>
    <w:rsid w:val="0022058E"/>
    <w:rsid w:val="00220689"/>
    <w:rsid w:val="002219AB"/>
    <w:rsid w:val="002219EB"/>
    <w:rsid w:val="0022232F"/>
    <w:rsid w:val="0022331A"/>
    <w:rsid w:val="00223BA3"/>
    <w:rsid w:val="00223BAE"/>
    <w:rsid w:val="00223E0E"/>
    <w:rsid w:val="00224624"/>
    <w:rsid w:val="002248B0"/>
    <w:rsid w:val="00225402"/>
    <w:rsid w:val="002262A2"/>
    <w:rsid w:val="0022636D"/>
    <w:rsid w:val="0022638B"/>
    <w:rsid w:val="00226AE3"/>
    <w:rsid w:val="00226CFD"/>
    <w:rsid w:val="00226D37"/>
    <w:rsid w:val="00226DC2"/>
    <w:rsid w:val="00226EE1"/>
    <w:rsid w:val="00227167"/>
    <w:rsid w:val="00227A03"/>
    <w:rsid w:val="00230DDB"/>
    <w:rsid w:val="00231C87"/>
    <w:rsid w:val="00232282"/>
    <w:rsid w:val="00232C18"/>
    <w:rsid w:val="00232CF9"/>
    <w:rsid w:val="0023335E"/>
    <w:rsid w:val="00233FE7"/>
    <w:rsid w:val="00234E33"/>
    <w:rsid w:val="00235222"/>
    <w:rsid w:val="0023541B"/>
    <w:rsid w:val="002358AA"/>
    <w:rsid w:val="00235F68"/>
    <w:rsid w:val="00236C09"/>
    <w:rsid w:val="00236E45"/>
    <w:rsid w:val="00237203"/>
    <w:rsid w:val="002373D3"/>
    <w:rsid w:val="00240B15"/>
    <w:rsid w:val="00240DDE"/>
    <w:rsid w:val="002414C0"/>
    <w:rsid w:val="002417D2"/>
    <w:rsid w:val="00243558"/>
    <w:rsid w:val="0024395C"/>
    <w:rsid w:val="00244C4A"/>
    <w:rsid w:val="00245412"/>
    <w:rsid w:val="00245473"/>
    <w:rsid w:val="00246F07"/>
    <w:rsid w:val="0024774F"/>
    <w:rsid w:val="00251BC5"/>
    <w:rsid w:val="00251DB9"/>
    <w:rsid w:val="002523B5"/>
    <w:rsid w:val="00252E58"/>
    <w:rsid w:val="002535BF"/>
    <w:rsid w:val="002537E6"/>
    <w:rsid w:val="00255302"/>
    <w:rsid w:val="00255A32"/>
    <w:rsid w:val="00256F60"/>
    <w:rsid w:val="00257B3D"/>
    <w:rsid w:val="00257D75"/>
    <w:rsid w:val="002601DD"/>
    <w:rsid w:val="00260278"/>
    <w:rsid w:val="002609ED"/>
    <w:rsid w:val="00260BD2"/>
    <w:rsid w:val="00260DEE"/>
    <w:rsid w:val="00261CD3"/>
    <w:rsid w:val="00261F22"/>
    <w:rsid w:val="00262732"/>
    <w:rsid w:val="002634B7"/>
    <w:rsid w:val="00263875"/>
    <w:rsid w:val="00263B4C"/>
    <w:rsid w:val="00264612"/>
    <w:rsid w:val="002647AE"/>
    <w:rsid w:val="00264D39"/>
    <w:rsid w:val="002658A0"/>
    <w:rsid w:val="0026600C"/>
    <w:rsid w:val="002665C4"/>
    <w:rsid w:val="00266A64"/>
    <w:rsid w:val="00266E6C"/>
    <w:rsid w:val="00267842"/>
    <w:rsid w:val="00267C35"/>
    <w:rsid w:val="002713C0"/>
    <w:rsid w:val="00271D10"/>
    <w:rsid w:val="00272733"/>
    <w:rsid w:val="002728F7"/>
    <w:rsid w:val="00273246"/>
    <w:rsid w:val="002740DF"/>
    <w:rsid w:val="0027446C"/>
    <w:rsid w:val="00274D7C"/>
    <w:rsid w:val="0027608B"/>
    <w:rsid w:val="00276A64"/>
    <w:rsid w:val="002806BC"/>
    <w:rsid w:val="002813F7"/>
    <w:rsid w:val="00281406"/>
    <w:rsid w:val="0028214F"/>
    <w:rsid w:val="00282394"/>
    <w:rsid w:val="00282668"/>
    <w:rsid w:val="00282B41"/>
    <w:rsid w:val="00282E79"/>
    <w:rsid w:val="002855CC"/>
    <w:rsid w:val="00285983"/>
    <w:rsid w:val="002860E6"/>
    <w:rsid w:val="00286250"/>
    <w:rsid w:val="00286C01"/>
    <w:rsid w:val="0028722F"/>
    <w:rsid w:val="00287909"/>
    <w:rsid w:val="00287AEB"/>
    <w:rsid w:val="00290248"/>
    <w:rsid w:val="00291DF9"/>
    <w:rsid w:val="0029223F"/>
    <w:rsid w:val="002928A9"/>
    <w:rsid w:val="002930AC"/>
    <w:rsid w:val="002939E1"/>
    <w:rsid w:val="00293C56"/>
    <w:rsid w:val="00293FBF"/>
    <w:rsid w:val="00295538"/>
    <w:rsid w:val="00295564"/>
    <w:rsid w:val="00295ED2"/>
    <w:rsid w:val="002963DD"/>
    <w:rsid w:val="00296E92"/>
    <w:rsid w:val="002970FE"/>
    <w:rsid w:val="002971A2"/>
    <w:rsid w:val="00297F41"/>
    <w:rsid w:val="002A1122"/>
    <w:rsid w:val="002A1F43"/>
    <w:rsid w:val="002A27F6"/>
    <w:rsid w:val="002A287E"/>
    <w:rsid w:val="002A3CA6"/>
    <w:rsid w:val="002A3DC4"/>
    <w:rsid w:val="002A4110"/>
    <w:rsid w:val="002A4AB1"/>
    <w:rsid w:val="002A4BC9"/>
    <w:rsid w:val="002A5058"/>
    <w:rsid w:val="002A52AB"/>
    <w:rsid w:val="002A5B06"/>
    <w:rsid w:val="002A5ECF"/>
    <w:rsid w:val="002A62FB"/>
    <w:rsid w:val="002A6487"/>
    <w:rsid w:val="002A658E"/>
    <w:rsid w:val="002A66E0"/>
    <w:rsid w:val="002A6AAF"/>
    <w:rsid w:val="002A7489"/>
    <w:rsid w:val="002A7FA1"/>
    <w:rsid w:val="002B03E5"/>
    <w:rsid w:val="002B114C"/>
    <w:rsid w:val="002B1FA9"/>
    <w:rsid w:val="002B217D"/>
    <w:rsid w:val="002B272B"/>
    <w:rsid w:val="002B2847"/>
    <w:rsid w:val="002B325E"/>
    <w:rsid w:val="002B32EB"/>
    <w:rsid w:val="002B353A"/>
    <w:rsid w:val="002B40FC"/>
    <w:rsid w:val="002B43D6"/>
    <w:rsid w:val="002B584C"/>
    <w:rsid w:val="002B5862"/>
    <w:rsid w:val="002B6706"/>
    <w:rsid w:val="002B74E5"/>
    <w:rsid w:val="002B7890"/>
    <w:rsid w:val="002B7DA3"/>
    <w:rsid w:val="002C17BA"/>
    <w:rsid w:val="002C261A"/>
    <w:rsid w:val="002C32CD"/>
    <w:rsid w:val="002C3997"/>
    <w:rsid w:val="002C4260"/>
    <w:rsid w:val="002C4680"/>
    <w:rsid w:val="002C4DF7"/>
    <w:rsid w:val="002C587B"/>
    <w:rsid w:val="002C61AB"/>
    <w:rsid w:val="002C62E6"/>
    <w:rsid w:val="002C65DC"/>
    <w:rsid w:val="002C7D62"/>
    <w:rsid w:val="002D01BA"/>
    <w:rsid w:val="002D0297"/>
    <w:rsid w:val="002D0C65"/>
    <w:rsid w:val="002D0DAB"/>
    <w:rsid w:val="002D140C"/>
    <w:rsid w:val="002D23FB"/>
    <w:rsid w:val="002D25B6"/>
    <w:rsid w:val="002D3C20"/>
    <w:rsid w:val="002D495F"/>
    <w:rsid w:val="002D5002"/>
    <w:rsid w:val="002D63E1"/>
    <w:rsid w:val="002D678B"/>
    <w:rsid w:val="002D6823"/>
    <w:rsid w:val="002D6A18"/>
    <w:rsid w:val="002D7009"/>
    <w:rsid w:val="002D73BD"/>
    <w:rsid w:val="002D779D"/>
    <w:rsid w:val="002E05B2"/>
    <w:rsid w:val="002E1B34"/>
    <w:rsid w:val="002E209F"/>
    <w:rsid w:val="002E244E"/>
    <w:rsid w:val="002E35D5"/>
    <w:rsid w:val="002E3A9B"/>
    <w:rsid w:val="002E3C67"/>
    <w:rsid w:val="002E749B"/>
    <w:rsid w:val="002F07A4"/>
    <w:rsid w:val="002F12FD"/>
    <w:rsid w:val="002F1831"/>
    <w:rsid w:val="002F1C18"/>
    <w:rsid w:val="002F2689"/>
    <w:rsid w:val="002F2EA1"/>
    <w:rsid w:val="002F30E9"/>
    <w:rsid w:val="002F38D3"/>
    <w:rsid w:val="002F66B8"/>
    <w:rsid w:val="00300885"/>
    <w:rsid w:val="00300C77"/>
    <w:rsid w:val="00300D37"/>
    <w:rsid w:val="00300EDF"/>
    <w:rsid w:val="00301EDB"/>
    <w:rsid w:val="00302730"/>
    <w:rsid w:val="003033FB"/>
    <w:rsid w:val="003039C8"/>
    <w:rsid w:val="00304103"/>
    <w:rsid w:val="003042EF"/>
    <w:rsid w:val="00305BD8"/>
    <w:rsid w:val="0030732D"/>
    <w:rsid w:val="00307B02"/>
    <w:rsid w:val="00307FC8"/>
    <w:rsid w:val="00310038"/>
    <w:rsid w:val="003102DA"/>
    <w:rsid w:val="00310413"/>
    <w:rsid w:val="003112B2"/>
    <w:rsid w:val="003124D9"/>
    <w:rsid w:val="00313757"/>
    <w:rsid w:val="00314097"/>
    <w:rsid w:val="00315334"/>
    <w:rsid w:val="00315879"/>
    <w:rsid w:val="0031682A"/>
    <w:rsid w:val="00316C43"/>
    <w:rsid w:val="00316D56"/>
    <w:rsid w:val="00317927"/>
    <w:rsid w:val="00320014"/>
    <w:rsid w:val="003211D4"/>
    <w:rsid w:val="0032161A"/>
    <w:rsid w:val="00322A59"/>
    <w:rsid w:val="00322B4A"/>
    <w:rsid w:val="00322B70"/>
    <w:rsid w:val="00322BB4"/>
    <w:rsid w:val="00323A3D"/>
    <w:rsid w:val="00324F13"/>
    <w:rsid w:val="00325576"/>
    <w:rsid w:val="00326EAE"/>
    <w:rsid w:val="00330ECA"/>
    <w:rsid w:val="00331FDF"/>
    <w:rsid w:val="003320BB"/>
    <w:rsid w:val="00332151"/>
    <w:rsid w:val="00333159"/>
    <w:rsid w:val="00333CCC"/>
    <w:rsid w:val="00334154"/>
    <w:rsid w:val="0033449A"/>
    <w:rsid w:val="00335056"/>
    <w:rsid w:val="003357D8"/>
    <w:rsid w:val="00336B91"/>
    <w:rsid w:val="0033752E"/>
    <w:rsid w:val="00337C9A"/>
    <w:rsid w:val="0034024B"/>
    <w:rsid w:val="003416BB"/>
    <w:rsid w:val="00341929"/>
    <w:rsid w:val="00342BEF"/>
    <w:rsid w:val="00342C2F"/>
    <w:rsid w:val="00342C63"/>
    <w:rsid w:val="00343052"/>
    <w:rsid w:val="003435C1"/>
    <w:rsid w:val="00344726"/>
    <w:rsid w:val="0034518A"/>
    <w:rsid w:val="0034538E"/>
    <w:rsid w:val="00345625"/>
    <w:rsid w:val="003461E9"/>
    <w:rsid w:val="00346754"/>
    <w:rsid w:val="00346A66"/>
    <w:rsid w:val="003516C0"/>
    <w:rsid w:val="0035176A"/>
    <w:rsid w:val="00351BE9"/>
    <w:rsid w:val="00352886"/>
    <w:rsid w:val="00353C0A"/>
    <w:rsid w:val="00353C66"/>
    <w:rsid w:val="00353D30"/>
    <w:rsid w:val="00354583"/>
    <w:rsid w:val="00355366"/>
    <w:rsid w:val="0035539D"/>
    <w:rsid w:val="00357627"/>
    <w:rsid w:val="00357A3F"/>
    <w:rsid w:val="00360719"/>
    <w:rsid w:val="003611A7"/>
    <w:rsid w:val="003614C6"/>
    <w:rsid w:val="00361E7F"/>
    <w:rsid w:val="00361F7C"/>
    <w:rsid w:val="0036206A"/>
    <w:rsid w:val="0036279D"/>
    <w:rsid w:val="00362F2A"/>
    <w:rsid w:val="00363A02"/>
    <w:rsid w:val="00364A2D"/>
    <w:rsid w:val="00364EBE"/>
    <w:rsid w:val="00365E64"/>
    <w:rsid w:val="00365EAC"/>
    <w:rsid w:val="003669ED"/>
    <w:rsid w:val="0036792E"/>
    <w:rsid w:val="00367A6F"/>
    <w:rsid w:val="00371342"/>
    <w:rsid w:val="00371461"/>
    <w:rsid w:val="00371474"/>
    <w:rsid w:val="00373285"/>
    <w:rsid w:val="00373876"/>
    <w:rsid w:val="00374156"/>
    <w:rsid w:val="0037433C"/>
    <w:rsid w:val="0037479B"/>
    <w:rsid w:val="0037489D"/>
    <w:rsid w:val="00377358"/>
    <w:rsid w:val="00377E31"/>
    <w:rsid w:val="00380DBC"/>
    <w:rsid w:val="00381E4E"/>
    <w:rsid w:val="00382D2B"/>
    <w:rsid w:val="00382D4F"/>
    <w:rsid w:val="003833AD"/>
    <w:rsid w:val="00383B3E"/>
    <w:rsid w:val="00384546"/>
    <w:rsid w:val="003847EF"/>
    <w:rsid w:val="0038554F"/>
    <w:rsid w:val="00385859"/>
    <w:rsid w:val="00385A0F"/>
    <w:rsid w:val="00385BD4"/>
    <w:rsid w:val="00386EA5"/>
    <w:rsid w:val="003879A9"/>
    <w:rsid w:val="00392F10"/>
    <w:rsid w:val="00392FA1"/>
    <w:rsid w:val="00393FA0"/>
    <w:rsid w:val="0039436F"/>
    <w:rsid w:val="0039441C"/>
    <w:rsid w:val="00394826"/>
    <w:rsid w:val="003959D0"/>
    <w:rsid w:val="003961CC"/>
    <w:rsid w:val="0039634B"/>
    <w:rsid w:val="003975A0"/>
    <w:rsid w:val="003A1002"/>
    <w:rsid w:val="003A21EA"/>
    <w:rsid w:val="003A2322"/>
    <w:rsid w:val="003A2E28"/>
    <w:rsid w:val="003A2E53"/>
    <w:rsid w:val="003A2FF3"/>
    <w:rsid w:val="003A3633"/>
    <w:rsid w:val="003A38AA"/>
    <w:rsid w:val="003A3EBE"/>
    <w:rsid w:val="003A43C2"/>
    <w:rsid w:val="003A45B8"/>
    <w:rsid w:val="003A54E7"/>
    <w:rsid w:val="003A7501"/>
    <w:rsid w:val="003A7577"/>
    <w:rsid w:val="003A7911"/>
    <w:rsid w:val="003B000E"/>
    <w:rsid w:val="003B02AE"/>
    <w:rsid w:val="003B0748"/>
    <w:rsid w:val="003B154A"/>
    <w:rsid w:val="003B1FF4"/>
    <w:rsid w:val="003B2117"/>
    <w:rsid w:val="003B2391"/>
    <w:rsid w:val="003B2BFF"/>
    <w:rsid w:val="003B3919"/>
    <w:rsid w:val="003B4B33"/>
    <w:rsid w:val="003B5322"/>
    <w:rsid w:val="003B716C"/>
    <w:rsid w:val="003C1302"/>
    <w:rsid w:val="003C180B"/>
    <w:rsid w:val="003C21DF"/>
    <w:rsid w:val="003C4492"/>
    <w:rsid w:val="003C476B"/>
    <w:rsid w:val="003C5CC8"/>
    <w:rsid w:val="003C6179"/>
    <w:rsid w:val="003C6A08"/>
    <w:rsid w:val="003C719D"/>
    <w:rsid w:val="003C7CBD"/>
    <w:rsid w:val="003D01DD"/>
    <w:rsid w:val="003D089E"/>
    <w:rsid w:val="003D0EEB"/>
    <w:rsid w:val="003D1286"/>
    <w:rsid w:val="003D1293"/>
    <w:rsid w:val="003D184C"/>
    <w:rsid w:val="003D1B23"/>
    <w:rsid w:val="003D2427"/>
    <w:rsid w:val="003D279F"/>
    <w:rsid w:val="003D321A"/>
    <w:rsid w:val="003D36FA"/>
    <w:rsid w:val="003D4144"/>
    <w:rsid w:val="003D4291"/>
    <w:rsid w:val="003D5990"/>
    <w:rsid w:val="003D6037"/>
    <w:rsid w:val="003D6346"/>
    <w:rsid w:val="003D6521"/>
    <w:rsid w:val="003D7B16"/>
    <w:rsid w:val="003E0416"/>
    <w:rsid w:val="003E0948"/>
    <w:rsid w:val="003E0A85"/>
    <w:rsid w:val="003E0ABF"/>
    <w:rsid w:val="003E1C61"/>
    <w:rsid w:val="003E2109"/>
    <w:rsid w:val="003E2B81"/>
    <w:rsid w:val="003E4E62"/>
    <w:rsid w:val="003E5296"/>
    <w:rsid w:val="003E537A"/>
    <w:rsid w:val="003E53FF"/>
    <w:rsid w:val="003E542F"/>
    <w:rsid w:val="003E5F90"/>
    <w:rsid w:val="003E6805"/>
    <w:rsid w:val="003E6841"/>
    <w:rsid w:val="003E7551"/>
    <w:rsid w:val="003E7EDF"/>
    <w:rsid w:val="003F025E"/>
    <w:rsid w:val="003F092D"/>
    <w:rsid w:val="003F09BC"/>
    <w:rsid w:val="003F0A2D"/>
    <w:rsid w:val="003F1064"/>
    <w:rsid w:val="003F1F64"/>
    <w:rsid w:val="003F201C"/>
    <w:rsid w:val="003F354E"/>
    <w:rsid w:val="003F5BB2"/>
    <w:rsid w:val="003F5BC8"/>
    <w:rsid w:val="003F6FE4"/>
    <w:rsid w:val="003F7634"/>
    <w:rsid w:val="003F79E4"/>
    <w:rsid w:val="003F7F13"/>
    <w:rsid w:val="00400218"/>
    <w:rsid w:val="004003EF"/>
    <w:rsid w:val="00400424"/>
    <w:rsid w:val="00400D8A"/>
    <w:rsid w:val="004017F5"/>
    <w:rsid w:val="00401807"/>
    <w:rsid w:val="00401DBB"/>
    <w:rsid w:val="0040221E"/>
    <w:rsid w:val="0040317F"/>
    <w:rsid w:val="00403230"/>
    <w:rsid w:val="004034D3"/>
    <w:rsid w:val="0040420F"/>
    <w:rsid w:val="00404D7A"/>
    <w:rsid w:val="0040596A"/>
    <w:rsid w:val="00405D66"/>
    <w:rsid w:val="00406593"/>
    <w:rsid w:val="00407826"/>
    <w:rsid w:val="00407FEE"/>
    <w:rsid w:val="0041038E"/>
    <w:rsid w:val="0041065E"/>
    <w:rsid w:val="00411529"/>
    <w:rsid w:val="0041237F"/>
    <w:rsid w:val="00412419"/>
    <w:rsid w:val="004124AF"/>
    <w:rsid w:val="00414789"/>
    <w:rsid w:val="004163CD"/>
    <w:rsid w:val="0041798A"/>
    <w:rsid w:val="00420B4F"/>
    <w:rsid w:val="004211C9"/>
    <w:rsid w:val="004211EF"/>
    <w:rsid w:val="004218BE"/>
    <w:rsid w:val="00421A06"/>
    <w:rsid w:val="00421E0A"/>
    <w:rsid w:val="0042268F"/>
    <w:rsid w:val="004238F7"/>
    <w:rsid w:val="00423AD0"/>
    <w:rsid w:val="00423B2A"/>
    <w:rsid w:val="00424346"/>
    <w:rsid w:val="004247B5"/>
    <w:rsid w:val="00425053"/>
    <w:rsid w:val="004250BE"/>
    <w:rsid w:val="00425ACC"/>
    <w:rsid w:val="0042628C"/>
    <w:rsid w:val="00426325"/>
    <w:rsid w:val="00426778"/>
    <w:rsid w:val="00426A15"/>
    <w:rsid w:val="00426AA5"/>
    <w:rsid w:val="00426FDA"/>
    <w:rsid w:val="004307ED"/>
    <w:rsid w:val="004307FD"/>
    <w:rsid w:val="00430BB5"/>
    <w:rsid w:val="0043108D"/>
    <w:rsid w:val="0043166C"/>
    <w:rsid w:val="00432BE5"/>
    <w:rsid w:val="00432EC9"/>
    <w:rsid w:val="00432F5E"/>
    <w:rsid w:val="004345E8"/>
    <w:rsid w:val="00434937"/>
    <w:rsid w:val="0043526A"/>
    <w:rsid w:val="00435575"/>
    <w:rsid w:val="00435DF9"/>
    <w:rsid w:val="00436507"/>
    <w:rsid w:val="00437D44"/>
    <w:rsid w:val="00440458"/>
    <w:rsid w:val="00440E1C"/>
    <w:rsid w:val="00441160"/>
    <w:rsid w:val="00442286"/>
    <w:rsid w:val="004423E6"/>
    <w:rsid w:val="004442B1"/>
    <w:rsid w:val="0044437A"/>
    <w:rsid w:val="00445CAE"/>
    <w:rsid w:val="00450E07"/>
    <w:rsid w:val="00451B84"/>
    <w:rsid w:val="004522B4"/>
    <w:rsid w:val="004524D4"/>
    <w:rsid w:val="004529DC"/>
    <w:rsid w:val="00452C7C"/>
    <w:rsid w:val="00453800"/>
    <w:rsid w:val="00454BAE"/>
    <w:rsid w:val="0045545C"/>
    <w:rsid w:val="004559F1"/>
    <w:rsid w:val="00455A01"/>
    <w:rsid w:val="00457CD0"/>
    <w:rsid w:val="00461581"/>
    <w:rsid w:val="0046175A"/>
    <w:rsid w:val="00461789"/>
    <w:rsid w:val="00461AFF"/>
    <w:rsid w:val="0046328D"/>
    <w:rsid w:val="00463BDB"/>
    <w:rsid w:val="0046514D"/>
    <w:rsid w:val="00465244"/>
    <w:rsid w:val="00465E94"/>
    <w:rsid w:val="004660EE"/>
    <w:rsid w:val="0046633B"/>
    <w:rsid w:val="00466A95"/>
    <w:rsid w:val="00467016"/>
    <w:rsid w:val="00467F24"/>
    <w:rsid w:val="004703D6"/>
    <w:rsid w:val="004705CD"/>
    <w:rsid w:val="00470A9E"/>
    <w:rsid w:val="00471AFE"/>
    <w:rsid w:val="00471BA5"/>
    <w:rsid w:val="00471D53"/>
    <w:rsid w:val="00472D78"/>
    <w:rsid w:val="00473754"/>
    <w:rsid w:val="00473DF7"/>
    <w:rsid w:val="00476010"/>
    <w:rsid w:val="004760BE"/>
    <w:rsid w:val="00476DD5"/>
    <w:rsid w:val="0047781F"/>
    <w:rsid w:val="0047795E"/>
    <w:rsid w:val="00477A7F"/>
    <w:rsid w:val="00480A9B"/>
    <w:rsid w:val="0048200E"/>
    <w:rsid w:val="00482AA7"/>
    <w:rsid w:val="00483374"/>
    <w:rsid w:val="00484361"/>
    <w:rsid w:val="00484C67"/>
    <w:rsid w:val="00484F51"/>
    <w:rsid w:val="00485CE8"/>
    <w:rsid w:val="00486C0C"/>
    <w:rsid w:val="00487DA3"/>
    <w:rsid w:val="00487F21"/>
    <w:rsid w:val="00490A1D"/>
    <w:rsid w:val="00490BB9"/>
    <w:rsid w:val="004919B3"/>
    <w:rsid w:val="004919BC"/>
    <w:rsid w:val="00491ABE"/>
    <w:rsid w:val="00492040"/>
    <w:rsid w:val="00492A4B"/>
    <w:rsid w:val="00492FC6"/>
    <w:rsid w:val="0049309E"/>
    <w:rsid w:val="00493142"/>
    <w:rsid w:val="004937C0"/>
    <w:rsid w:val="00493906"/>
    <w:rsid w:val="00493E15"/>
    <w:rsid w:val="00494420"/>
    <w:rsid w:val="004953AC"/>
    <w:rsid w:val="00497200"/>
    <w:rsid w:val="004A052D"/>
    <w:rsid w:val="004A0FF8"/>
    <w:rsid w:val="004A103F"/>
    <w:rsid w:val="004A1599"/>
    <w:rsid w:val="004A15DF"/>
    <w:rsid w:val="004A4CE0"/>
    <w:rsid w:val="004A6746"/>
    <w:rsid w:val="004B0B1A"/>
    <w:rsid w:val="004B12B2"/>
    <w:rsid w:val="004B155F"/>
    <w:rsid w:val="004B1E61"/>
    <w:rsid w:val="004B27CF"/>
    <w:rsid w:val="004B332E"/>
    <w:rsid w:val="004B4519"/>
    <w:rsid w:val="004B4638"/>
    <w:rsid w:val="004B4838"/>
    <w:rsid w:val="004B50AE"/>
    <w:rsid w:val="004B5807"/>
    <w:rsid w:val="004B5FB7"/>
    <w:rsid w:val="004B70BF"/>
    <w:rsid w:val="004B72FF"/>
    <w:rsid w:val="004C0AE2"/>
    <w:rsid w:val="004C126A"/>
    <w:rsid w:val="004C1623"/>
    <w:rsid w:val="004C1869"/>
    <w:rsid w:val="004C1D5C"/>
    <w:rsid w:val="004C2AF0"/>
    <w:rsid w:val="004C4966"/>
    <w:rsid w:val="004C51CD"/>
    <w:rsid w:val="004C63B1"/>
    <w:rsid w:val="004C68C8"/>
    <w:rsid w:val="004C6DB6"/>
    <w:rsid w:val="004C7A2F"/>
    <w:rsid w:val="004D085E"/>
    <w:rsid w:val="004D10AA"/>
    <w:rsid w:val="004D13BD"/>
    <w:rsid w:val="004D1B32"/>
    <w:rsid w:val="004D1BB3"/>
    <w:rsid w:val="004D20BC"/>
    <w:rsid w:val="004D2554"/>
    <w:rsid w:val="004D477E"/>
    <w:rsid w:val="004D53A4"/>
    <w:rsid w:val="004D56F4"/>
    <w:rsid w:val="004D7466"/>
    <w:rsid w:val="004D7987"/>
    <w:rsid w:val="004D7EDD"/>
    <w:rsid w:val="004E0A28"/>
    <w:rsid w:val="004E0C11"/>
    <w:rsid w:val="004E1B5C"/>
    <w:rsid w:val="004E1BA6"/>
    <w:rsid w:val="004E1FAD"/>
    <w:rsid w:val="004E22F6"/>
    <w:rsid w:val="004E29DE"/>
    <w:rsid w:val="004E46B3"/>
    <w:rsid w:val="004E49BF"/>
    <w:rsid w:val="004E4D64"/>
    <w:rsid w:val="004E594C"/>
    <w:rsid w:val="004E629A"/>
    <w:rsid w:val="004E64A6"/>
    <w:rsid w:val="004E6A41"/>
    <w:rsid w:val="004E74DB"/>
    <w:rsid w:val="004F0F4B"/>
    <w:rsid w:val="004F15FE"/>
    <w:rsid w:val="004F21B8"/>
    <w:rsid w:val="004F2D72"/>
    <w:rsid w:val="004F3794"/>
    <w:rsid w:val="004F38E1"/>
    <w:rsid w:val="004F5A26"/>
    <w:rsid w:val="004F5B52"/>
    <w:rsid w:val="004F6257"/>
    <w:rsid w:val="004F6FFF"/>
    <w:rsid w:val="004F7A51"/>
    <w:rsid w:val="004F7A7E"/>
    <w:rsid w:val="004F7D2C"/>
    <w:rsid w:val="00500091"/>
    <w:rsid w:val="00500CE8"/>
    <w:rsid w:val="00501745"/>
    <w:rsid w:val="00501A6D"/>
    <w:rsid w:val="00502659"/>
    <w:rsid w:val="00502D93"/>
    <w:rsid w:val="0050330F"/>
    <w:rsid w:val="00503BB5"/>
    <w:rsid w:val="00503CEC"/>
    <w:rsid w:val="00503DB6"/>
    <w:rsid w:val="00503EC3"/>
    <w:rsid w:val="00504272"/>
    <w:rsid w:val="005044F1"/>
    <w:rsid w:val="00505A65"/>
    <w:rsid w:val="00505CCB"/>
    <w:rsid w:val="00505E30"/>
    <w:rsid w:val="0050628B"/>
    <w:rsid w:val="00506DFD"/>
    <w:rsid w:val="005071E3"/>
    <w:rsid w:val="0050783B"/>
    <w:rsid w:val="00507A9C"/>
    <w:rsid w:val="00507D8B"/>
    <w:rsid w:val="00507F8C"/>
    <w:rsid w:val="0051011C"/>
    <w:rsid w:val="00510170"/>
    <w:rsid w:val="00511E99"/>
    <w:rsid w:val="0051213E"/>
    <w:rsid w:val="0051229B"/>
    <w:rsid w:val="00512869"/>
    <w:rsid w:val="00513BC3"/>
    <w:rsid w:val="00513D08"/>
    <w:rsid w:val="00515341"/>
    <w:rsid w:val="00515800"/>
    <w:rsid w:val="00515A99"/>
    <w:rsid w:val="00515B36"/>
    <w:rsid w:val="00515C57"/>
    <w:rsid w:val="00515FF6"/>
    <w:rsid w:val="00516AE9"/>
    <w:rsid w:val="005207C3"/>
    <w:rsid w:val="00521F64"/>
    <w:rsid w:val="00525139"/>
    <w:rsid w:val="00525B43"/>
    <w:rsid w:val="00525B9A"/>
    <w:rsid w:val="0052637C"/>
    <w:rsid w:val="005268F2"/>
    <w:rsid w:val="00526B41"/>
    <w:rsid w:val="005277B4"/>
    <w:rsid w:val="005302FF"/>
    <w:rsid w:val="00530664"/>
    <w:rsid w:val="005307D9"/>
    <w:rsid w:val="00531072"/>
    <w:rsid w:val="005314AF"/>
    <w:rsid w:val="005319DF"/>
    <w:rsid w:val="00531D3C"/>
    <w:rsid w:val="00532AEB"/>
    <w:rsid w:val="0053305B"/>
    <w:rsid w:val="005336D5"/>
    <w:rsid w:val="005344C3"/>
    <w:rsid w:val="00534D4C"/>
    <w:rsid w:val="005356AB"/>
    <w:rsid w:val="005359AE"/>
    <w:rsid w:val="00535D6B"/>
    <w:rsid w:val="00537366"/>
    <w:rsid w:val="0053766D"/>
    <w:rsid w:val="00537B73"/>
    <w:rsid w:val="00540094"/>
    <w:rsid w:val="00540FF5"/>
    <w:rsid w:val="00541885"/>
    <w:rsid w:val="00543FE0"/>
    <w:rsid w:val="0054491F"/>
    <w:rsid w:val="00545A46"/>
    <w:rsid w:val="0054625E"/>
    <w:rsid w:val="005463B9"/>
    <w:rsid w:val="00546D9F"/>
    <w:rsid w:val="00546E10"/>
    <w:rsid w:val="0054703D"/>
    <w:rsid w:val="00547679"/>
    <w:rsid w:val="005500DC"/>
    <w:rsid w:val="00551E71"/>
    <w:rsid w:val="00551F93"/>
    <w:rsid w:val="00552707"/>
    <w:rsid w:val="005527BD"/>
    <w:rsid w:val="00552A4C"/>
    <w:rsid w:val="00552DD1"/>
    <w:rsid w:val="00553227"/>
    <w:rsid w:val="00553BA7"/>
    <w:rsid w:val="00553D6F"/>
    <w:rsid w:val="005542FB"/>
    <w:rsid w:val="00554A46"/>
    <w:rsid w:val="00554B07"/>
    <w:rsid w:val="00554CCA"/>
    <w:rsid w:val="00555D1E"/>
    <w:rsid w:val="005565BF"/>
    <w:rsid w:val="00557DB7"/>
    <w:rsid w:val="0056196D"/>
    <w:rsid w:val="00561A2C"/>
    <w:rsid w:val="00561C90"/>
    <w:rsid w:val="005620DB"/>
    <w:rsid w:val="00562DB3"/>
    <w:rsid w:val="00563C40"/>
    <w:rsid w:val="0056552D"/>
    <w:rsid w:val="00565D7E"/>
    <w:rsid w:val="00566A73"/>
    <w:rsid w:val="00566E43"/>
    <w:rsid w:val="00567885"/>
    <w:rsid w:val="00570622"/>
    <w:rsid w:val="00570C34"/>
    <w:rsid w:val="005712B0"/>
    <w:rsid w:val="005718BD"/>
    <w:rsid w:val="00571C65"/>
    <w:rsid w:val="00571D40"/>
    <w:rsid w:val="005720F4"/>
    <w:rsid w:val="00572316"/>
    <w:rsid w:val="00572678"/>
    <w:rsid w:val="00573118"/>
    <w:rsid w:val="00573AD1"/>
    <w:rsid w:val="005744ED"/>
    <w:rsid w:val="00574849"/>
    <w:rsid w:val="005751EA"/>
    <w:rsid w:val="005762FF"/>
    <w:rsid w:val="00576DE0"/>
    <w:rsid w:val="0057711B"/>
    <w:rsid w:val="0057741A"/>
    <w:rsid w:val="00577F30"/>
    <w:rsid w:val="005807BD"/>
    <w:rsid w:val="005807E8"/>
    <w:rsid w:val="00580C48"/>
    <w:rsid w:val="00580E63"/>
    <w:rsid w:val="0058219E"/>
    <w:rsid w:val="00582BE0"/>
    <w:rsid w:val="00582E07"/>
    <w:rsid w:val="00583239"/>
    <w:rsid w:val="00583783"/>
    <w:rsid w:val="00584ADD"/>
    <w:rsid w:val="00584C28"/>
    <w:rsid w:val="00584D6D"/>
    <w:rsid w:val="0058647B"/>
    <w:rsid w:val="005865FB"/>
    <w:rsid w:val="005867E2"/>
    <w:rsid w:val="00587B75"/>
    <w:rsid w:val="00590A87"/>
    <w:rsid w:val="00590B55"/>
    <w:rsid w:val="005918A0"/>
    <w:rsid w:val="00591B00"/>
    <w:rsid w:val="005926E7"/>
    <w:rsid w:val="00592E9D"/>
    <w:rsid w:val="00594184"/>
    <w:rsid w:val="005941E3"/>
    <w:rsid w:val="005941F2"/>
    <w:rsid w:val="005954CD"/>
    <w:rsid w:val="00595C3B"/>
    <w:rsid w:val="005963FE"/>
    <w:rsid w:val="00596D0D"/>
    <w:rsid w:val="005A1D60"/>
    <w:rsid w:val="005A29F2"/>
    <w:rsid w:val="005A2AC0"/>
    <w:rsid w:val="005A30EB"/>
    <w:rsid w:val="005A451B"/>
    <w:rsid w:val="005A45AB"/>
    <w:rsid w:val="005A5330"/>
    <w:rsid w:val="005A5D49"/>
    <w:rsid w:val="005A61FA"/>
    <w:rsid w:val="005A644C"/>
    <w:rsid w:val="005A7502"/>
    <w:rsid w:val="005B0554"/>
    <w:rsid w:val="005B07D6"/>
    <w:rsid w:val="005B10A9"/>
    <w:rsid w:val="005B159A"/>
    <w:rsid w:val="005B1E5F"/>
    <w:rsid w:val="005B2E9C"/>
    <w:rsid w:val="005B33F8"/>
    <w:rsid w:val="005B4497"/>
    <w:rsid w:val="005B55D7"/>
    <w:rsid w:val="005B6151"/>
    <w:rsid w:val="005B65A1"/>
    <w:rsid w:val="005B662A"/>
    <w:rsid w:val="005B71B5"/>
    <w:rsid w:val="005B7334"/>
    <w:rsid w:val="005C10E9"/>
    <w:rsid w:val="005C1A61"/>
    <w:rsid w:val="005C1FDA"/>
    <w:rsid w:val="005C2C3A"/>
    <w:rsid w:val="005C2FA7"/>
    <w:rsid w:val="005C3B2E"/>
    <w:rsid w:val="005C59E2"/>
    <w:rsid w:val="005C6513"/>
    <w:rsid w:val="005C691B"/>
    <w:rsid w:val="005C71C5"/>
    <w:rsid w:val="005C7305"/>
    <w:rsid w:val="005C7757"/>
    <w:rsid w:val="005C799B"/>
    <w:rsid w:val="005C7EE7"/>
    <w:rsid w:val="005D03EB"/>
    <w:rsid w:val="005D0810"/>
    <w:rsid w:val="005D0A36"/>
    <w:rsid w:val="005D28DD"/>
    <w:rsid w:val="005D426D"/>
    <w:rsid w:val="005D5022"/>
    <w:rsid w:val="005D544B"/>
    <w:rsid w:val="005D55CF"/>
    <w:rsid w:val="005D6AC5"/>
    <w:rsid w:val="005D73FC"/>
    <w:rsid w:val="005D7AC1"/>
    <w:rsid w:val="005E0C87"/>
    <w:rsid w:val="005E10B6"/>
    <w:rsid w:val="005E1970"/>
    <w:rsid w:val="005E2123"/>
    <w:rsid w:val="005E2DF3"/>
    <w:rsid w:val="005E2E39"/>
    <w:rsid w:val="005E2EAB"/>
    <w:rsid w:val="005E3D73"/>
    <w:rsid w:val="005E3F84"/>
    <w:rsid w:val="005E4203"/>
    <w:rsid w:val="005E42FE"/>
    <w:rsid w:val="005E4662"/>
    <w:rsid w:val="005E5625"/>
    <w:rsid w:val="005E5A31"/>
    <w:rsid w:val="005E5D7A"/>
    <w:rsid w:val="005E613E"/>
    <w:rsid w:val="005E6B85"/>
    <w:rsid w:val="005F0D90"/>
    <w:rsid w:val="005F1CF8"/>
    <w:rsid w:val="005F2E0F"/>
    <w:rsid w:val="005F350C"/>
    <w:rsid w:val="005F3FFB"/>
    <w:rsid w:val="005F4105"/>
    <w:rsid w:val="005F6E4C"/>
    <w:rsid w:val="005F6E84"/>
    <w:rsid w:val="005F74D3"/>
    <w:rsid w:val="005F7ACB"/>
    <w:rsid w:val="00600899"/>
    <w:rsid w:val="0060098B"/>
    <w:rsid w:val="00600CF0"/>
    <w:rsid w:val="00600EAC"/>
    <w:rsid w:val="00603CBF"/>
    <w:rsid w:val="00604857"/>
    <w:rsid w:val="00604D8E"/>
    <w:rsid w:val="00605106"/>
    <w:rsid w:val="006054C5"/>
    <w:rsid w:val="00606C82"/>
    <w:rsid w:val="00607928"/>
    <w:rsid w:val="00607D8B"/>
    <w:rsid w:val="006100B1"/>
    <w:rsid w:val="00610989"/>
    <w:rsid w:val="00612C59"/>
    <w:rsid w:val="00612F8E"/>
    <w:rsid w:val="0061317A"/>
    <w:rsid w:val="006133EF"/>
    <w:rsid w:val="006137F1"/>
    <w:rsid w:val="00613B53"/>
    <w:rsid w:val="00614592"/>
    <w:rsid w:val="006145F7"/>
    <w:rsid w:val="00614C0F"/>
    <w:rsid w:val="00615ABD"/>
    <w:rsid w:val="00615D6D"/>
    <w:rsid w:val="00616277"/>
    <w:rsid w:val="00617FCA"/>
    <w:rsid w:val="00622549"/>
    <w:rsid w:val="0062340F"/>
    <w:rsid w:val="006246B8"/>
    <w:rsid w:val="00624909"/>
    <w:rsid w:val="006262BD"/>
    <w:rsid w:val="00626E24"/>
    <w:rsid w:val="00627508"/>
    <w:rsid w:val="00630D2D"/>
    <w:rsid w:val="006313DB"/>
    <w:rsid w:val="00631505"/>
    <w:rsid w:val="00631C61"/>
    <w:rsid w:val="006322A2"/>
    <w:rsid w:val="00632596"/>
    <w:rsid w:val="00632987"/>
    <w:rsid w:val="00633119"/>
    <w:rsid w:val="006334B9"/>
    <w:rsid w:val="006337A3"/>
    <w:rsid w:val="00633F58"/>
    <w:rsid w:val="00634B9F"/>
    <w:rsid w:val="00634C7D"/>
    <w:rsid w:val="00635A61"/>
    <w:rsid w:val="00635C89"/>
    <w:rsid w:val="006372BB"/>
    <w:rsid w:val="0063780A"/>
    <w:rsid w:val="0063780D"/>
    <w:rsid w:val="006423D6"/>
    <w:rsid w:val="00643CAE"/>
    <w:rsid w:val="00644930"/>
    <w:rsid w:val="00644DE7"/>
    <w:rsid w:val="00645427"/>
    <w:rsid w:val="0064571C"/>
    <w:rsid w:val="00645CBF"/>
    <w:rsid w:val="0064696C"/>
    <w:rsid w:val="0064777F"/>
    <w:rsid w:val="006478DD"/>
    <w:rsid w:val="006517A5"/>
    <w:rsid w:val="0065193D"/>
    <w:rsid w:val="006528F4"/>
    <w:rsid w:val="00652B63"/>
    <w:rsid w:val="00653124"/>
    <w:rsid w:val="006538C1"/>
    <w:rsid w:val="00654149"/>
    <w:rsid w:val="00654177"/>
    <w:rsid w:val="006543F5"/>
    <w:rsid w:val="006564AF"/>
    <w:rsid w:val="00656698"/>
    <w:rsid w:val="00656973"/>
    <w:rsid w:val="00656A0E"/>
    <w:rsid w:val="00656D9D"/>
    <w:rsid w:val="00657447"/>
    <w:rsid w:val="00657D57"/>
    <w:rsid w:val="00660266"/>
    <w:rsid w:val="006624C6"/>
    <w:rsid w:val="00662B88"/>
    <w:rsid w:val="00662F60"/>
    <w:rsid w:val="00664B0D"/>
    <w:rsid w:val="0066536F"/>
    <w:rsid w:val="00665AFB"/>
    <w:rsid w:val="006660EF"/>
    <w:rsid w:val="00667060"/>
    <w:rsid w:val="0066747E"/>
    <w:rsid w:val="00667A14"/>
    <w:rsid w:val="00667AA4"/>
    <w:rsid w:val="00667FAB"/>
    <w:rsid w:val="00670219"/>
    <w:rsid w:val="00670978"/>
    <w:rsid w:val="006709B1"/>
    <w:rsid w:val="00670C02"/>
    <w:rsid w:val="00670EDF"/>
    <w:rsid w:val="006725EC"/>
    <w:rsid w:val="0067336C"/>
    <w:rsid w:val="006736CF"/>
    <w:rsid w:val="006737FA"/>
    <w:rsid w:val="00673E61"/>
    <w:rsid w:val="00673F1C"/>
    <w:rsid w:val="00675274"/>
    <w:rsid w:val="0067537A"/>
    <w:rsid w:val="00675895"/>
    <w:rsid w:val="00676821"/>
    <w:rsid w:val="00676DC1"/>
    <w:rsid w:val="0067788D"/>
    <w:rsid w:val="00677A74"/>
    <w:rsid w:val="00681599"/>
    <w:rsid w:val="00681BEF"/>
    <w:rsid w:val="006827C2"/>
    <w:rsid w:val="006845A7"/>
    <w:rsid w:val="006848F4"/>
    <w:rsid w:val="00684E1A"/>
    <w:rsid w:val="00685CC6"/>
    <w:rsid w:val="00685E29"/>
    <w:rsid w:val="00686E33"/>
    <w:rsid w:val="00686E36"/>
    <w:rsid w:val="00686F1E"/>
    <w:rsid w:val="00687387"/>
    <w:rsid w:val="00687A6E"/>
    <w:rsid w:val="00687E62"/>
    <w:rsid w:val="0069029B"/>
    <w:rsid w:val="00690D4C"/>
    <w:rsid w:val="00691DD7"/>
    <w:rsid w:val="0069200C"/>
    <w:rsid w:val="006929E2"/>
    <w:rsid w:val="00692D8F"/>
    <w:rsid w:val="006939DF"/>
    <w:rsid w:val="00694818"/>
    <w:rsid w:val="0069610E"/>
    <w:rsid w:val="0069677D"/>
    <w:rsid w:val="0069772B"/>
    <w:rsid w:val="006A02A5"/>
    <w:rsid w:val="006A0801"/>
    <w:rsid w:val="006A14B7"/>
    <w:rsid w:val="006A2096"/>
    <w:rsid w:val="006A20BD"/>
    <w:rsid w:val="006A31E0"/>
    <w:rsid w:val="006A336D"/>
    <w:rsid w:val="006A3383"/>
    <w:rsid w:val="006A341C"/>
    <w:rsid w:val="006A34B1"/>
    <w:rsid w:val="006A41A8"/>
    <w:rsid w:val="006A4705"/>
    <w:rsid w:val="006A5127"/>
    <w:rsid w:val="006A5F9D"/>
    <w:rsid w:val="006A62BB"/>
    <w:rsid w:val="006A6AFF"/>
    <w:rsid w:val="006B0607"/>
    <w:rsid w:val="006B0CF9"/>
    <w:rsid w:val="006B1593"/>
    <w:rsid w:val="006B1A6A"/>
    <w:rsid w:val="006B4304"/>
    <w:rsid w:val="006B4950"/>
    <w:rsid w:val="006B629D"/>
    <w:rsid w:val="006B6396"/>
    <w:rsid w:val="006B6A08"/>
    <w:rsid w:val="006B7056"/>
    <w:rsid w:val="006B7153"/>
    <w:rsid w:val="006B79A0"/>
    <w:rsid w:val="006B7AC5"/>
    <w:rsid w:val="006B7BC8"/>
    <w:rsid w:val="006C22A2"/>
    <w:rsid w:val="006C242A"/>
    <w:rsid w:val="006C258F"/>
    <w:rsid w:val="006C2C6B"/>
    <w:rsid w:val="006C59E0"/>
    <w:rsid w:val="006C63F3"/>
    <w:rsid w:val="006C6DF9"/>
    <w:rsid w:val="006C741E"/>
    <w:rsid w:val="006D1706"/>
    <w:rsid w:val="006D2489"/>
    <w:rsid w:val="006D26C3"/>
    <w:rsid w:val="006D2A8F"/>
    <w:rsid w:val="006D2D7F"/>
    <w:rsid w:val="006D2DAC"/>
    <w:rsid w:val="006D311D"/>
    <w:rsid w:val="006D3672"/>
    <w:rsid w:val="006D379A"/>
    <w:rsid w:val="006D3EA9"/>
    <w:rsid w:val="006D3EFF"/>
    <w:rsid w:val="006D4A56"/>
    <w:rsid w:val="006D4D24"/>
    <w:rsid w:val="006D54A7"/>
    <w:rsid w:val="006D556D"/>
    <w:rsid w:val="006E1164"/>
    <w:rsid w:val="006E1C87"/>
    <w:rsid w:val="006E2996"/>
    <w:rsid w:val="006E403A"/>
    <w:rsid w:val="006E45BF"/>
    <w:rsid w:val="006E46AA"/>
    <w:rsid w:val="006E4E5A"/>
    <w:rsid w:val="006E5C6A"/>
    <w:rsid w:val="006E5F74"/>
    <w:rsid w:val="006E61DF"/>
    <w:rsid w:val="006E733D"/>
    <w:rsid w:val="006E798E"/>
    <w:rsid w:val="006F0252"/>
    <w:rsid w:val="006F040F"/>
    <w:rsid w:val="006F0E72"/>
    <w:rsid w:val="006F193B"/>
    <w:rsid w:val="006F30A0"/>
    <w:rsid w:val="006F3157"/>
    <w:rsid w:val="006F323C"/>
    <w:rsid w:val="006F4501"/>
    <w:rsid w:val="006F782E"/>
    <w:rsid w:val="006F7982"/>
    <w:rsid w:val="006F7D8F"/>
    <w:rsid w:val="007002BB"/>
    <w:rsid w:val="007004C9"/>
    <w:rsid w:val="00700B38"/>
    <w:rsid w:val="00701421"/>
    <w:rsid w:val="00701F29"/>
    <w:rsid w:val="007038F8"/>
    <w:rsid w:val="00703A47"/>
    <w:rsid w:val="007046F3"/>
    <w:rsid w:val="00704C0D"/>
    <w:rsid w:val="00704DAC"/>
    <w:rsid w:val="00705F41"/>
    <w:rsid w:val="007061CD"/>
    <w:rsid w:val="0070696E"/>
    <w:rsid w:val="00707502"/>
    <w:rsid w:val="00707CC1"/>
    <w:rsid w:val="00707F51"/>
    <w:rsid w:val="007111EA"/>
    <w:rsid w:val="0071199C"/>
    <w:rsid w:val="00711CD9"/>
    <w:rsid w:val="007127DE"/>
    <w:rsid w:val="00712B0D"/>
    <w:rsid w:val="00713571"/>
    <w:rsid w:val="00713F12"/>
    <w:rsid w:val="00714DE5"/>
    <w:rsid w:val="00715030"/>
    <w:rsid w:val="00716334"/>
    <w:rsid w:val="007163C9"/>
    <w:rsid w:val="007164F5"/>
    <w:rsid w:val="0071670C"/>
    <w:rsid w:val="007171D0"/>
    <w:rsid w:val="0071730B"/>
    <w:rsid w:val="007173CE"/>
    <w:rsid w:val="00721141"/>
    <w:rsid w:val="00722C07"/>
    <w:rsid w:val="007233F1"/>
    <w:rsid w:val="00723841"/>
    <w:rsid w:val="00723EBB"/>
    <w:rsid w:val="00723F45"/>
    <w:rsid w:val="0072457A"/>
    <w:rsid w:val="007246F5"/>
    <w:rsid w:val="00724A86"/>
    <w:rsid w:val="00724FE4"/>
    <w:rsid w:val="00725985"/>
    <w:rsid w:val="007277D1"/>
    <w:rsid w:val="00727EE9"/>
    <w:rsid w:val="0073084C"/>
    <w:rsid w:val="007320A6"/>
    <w:rsid w:val="00732B82"/>
    <w:rsid w:val="00732F66"/>
    <w:rsid w:val="00733310"/>
    <w:rsid w:val="00733488"/>
    <w:rsid w:val="00733D2C"/>
    <w:rsid w:val="00734F4F"/>
    <w:rsid w:val="0073550D"/>
    <w:rsid w:val="007356E1"/>
    <w:rsid w:val="00735938"/>
    <w:rsid w:val="00735AAB"/>
    <w:rsid w:val="00735C43"/>
    <w:rsid w:val="00735DAF"/>
    <w:rsid w:val="00736C3F"/>
    <w:rsid w:val="00737842"/>
    <w:rsid w:val="0074025D"/>
    <w:rsid w:val="0074115D"/>
    <w:rsid w:val="00741C89"/>
    <w:rsid w:val="00741EA8"/>
    <w:rsid w:val="00742B43"/>
    <w:rsid w:val="00742D8F"/>
    <w:rsid w:val="007436CB"/>
    <w:rsid w:val="00746C8E"/>
    <w:rsid w:val="00746F4D"/>
    <w:rsid w:val="00747CC2"/>
    <w:rsid w:val="0075046B"/>
    <w:rsid w:val="00750CC1"/>
    <w:rsid w:val="00750F50"/>
    <w:rsid w:val="00751466"/>
    <w:rsid w:val="00751903"/>
    <w:rsid w:val="00753663"/>
    <w:rsid w:val="00753898"/>
    <w:rsid w:val="00753C76"/>
    <w:rsid w:val="00753DCF"/>
    <w:rsid w:val="007544AD"/>
    <w:rsid w:val="007544CF"/>
    <w:rsid w:val="00754B73"/>
    <w:rsid w:val="00755469"/>
    <w:rsid w:val="00755B65"/>
    <w:rsid w:val="00755D14"/>
    <w:rsid w:val="00755DFC"/>
    <w:rsid w:val="00756126"/>
    <w:rsid w:val="00756EA9"/>
    <w:rsid w:val="00757ABB"/>
    <w:rsid w:val="00757EA6"/>
    <w:rsid w:val="00761ADF"/>
    <w:rsid w:val="00761F31"/>
    <w:rsid w:val="00762BD5"/>
    <w:rsid w:val="00763590"/>
    <w:rsid w:val="00763ACF"/>
    <w:rsid w:val="00764445"/>
    <w:rsid w:val="00764C79"/>
    <w:rsid w:val="00764DB0"/>
    <w:rsid w:val="00766AB4"/>
    <w:rsid w:val="00767A65"/>
    <w:rsid w:val="00770339"/>
    <w:rsid w:val="007724F6"/>
    <w:rsid w:val="007725DD"/>
    <w:rsid w:val="00772AD1"/>
    <w:rsid w:val="00772F2B"/>
    <w:rsid w:val="00773707"/>
    <w:rsid w:val="0077381E"/>
    <w:rsid w:val="00773F3F"/>
    <w:rsid w:val="00774604"/>
    <w:rsid w:val="007758A0"/>
    <w:rsid w:val="00775DE5"/>
    <w:rsid w:val="00776360"/>
    <w:rsid w:val="00776574"/>
    <w:rsid w:val="00776592"/>
    <w:rsid w:val="00776CC8"/>
    <w:rsid w:val="00777B02"/>
    <w:rsid w:val="00780436"/>
    <w:rsid w:val="00780894"/>
    <w:rsid w:val="00781262"/>
    <w:rsid w:val="00782257"/>
    <w:rsid w:val="007827FF"/>
    <w:rsid w:val="00782962"/>
    <w:rsid w:val="00782E51"/>
    <w:rsid w:val="007831C0"/>
    <w:rsid w:val="007846D7"/>
    <w:rsid w:val="00784BE3"/>
    <w:rsid w:val="007854B9"/>
    <w:rsid w:val="00785803"/>
    <w:rsid w:val="00786262"/>
    <w:rsid w:val="00786E37"/>
    <w:rsid w:val="00787478"/>
    <w:rsid w:val="00787F1D"/>
    <w:rsid w:val="007913F1"/>
    <w:rsid w:val="00791C3B"/>
    <w:rsid w:val="00791F9E"/>
    <w:rsid w:val="0079236D"/>
    <w:rsid w:val="00792E60"/>
    <w:rsid w:val="00792E7B"/>
    <w:rsid w:val="00793211"/>
    <w:rsid w:val="007938F0"/>
    <w:rsid w:val="0079437B"/>
    <w:rsid w:val="0079494B"/>
    <w:rsid w:val="00794B28"/>
    <w:rsid w:val="00795BFA"/>
    <w:rsid w:val="00795E53"/>
    <w:rsid w:val="007960E3"/>
    <w:rsid w:val="00797447"/>
    <w:rsid w:val="00797821"/>
    <w:rsid w:val="0079796E"/>
    <w:rsid w:val="00797F0E"/>
    <w:rsid w:val="007A0D56"/>
    <w:rsid w:val="007A2024"/>
    <w:rsid w:val="007A22D6"/>
    <w:rsid w:val="007A2A1C"/>
    <w:rsid w:val="007A2E47"/>
    <w:rsid w:val="007A37AC"/>
    <w:rsid w:val="007A3DF9"/>
    <w:rsid w:val="007A40C1"/>
    <w:rsid w:val="007A421A"/>
    <w:rsid w:val="007A47A8"/>
    <w:rsid w:val="007A4F04"/>
    <w:rsid w:val="007A5111"/>
    <w:rsid w:val="007A628A"/>
    <w:rsid w:val="007A65EE"/>
    <w:rsid w:val="007A6ECE"/>
    <w:rsid w:val="007A7706"/>
    <w:rsid w:val="007B00C5"/>
    <w:rsid w:val="007B0886"/>
    <w:rsid w:val="007B092C"/>
    <w:rsid w:val="007B1863"/>
    <w:rsid w:val="007B2461"/>
    <w:rsid w:val="007B27A0"/>
    <w:rsid w:val="007B2B68"/>
    <w:rsid w:val="007B32C8"/>
    <w:rsid w:val="007B3E7E"/>
    <w:rsid w:val="007B4744"/>
    <w:rsid w:val="007B4D33"/>
    <w:rsid w:val="007B51F1"/>
    <w:rsid w:val="007B59A0"/>
    <w:rsid w:val="007B59C9"/>
    <w:rsid w:val="007B5F65"/>
    <w:rsid w:val="007B6E74"/>
    <w:rsid w:val="007B7750"/>
    <w:rsid w:val="007B7868"/>
    <w:rsid w:val="007B7F86"/>
    <w:rsid w:val="007C054A"/>
    <w:rsid w:val="007C073C"/>
    <w:rsid w:val="007C1193"/>
    <w:rsid w:val="007C1238"/>
    <w:rsid w:val="007C1F58"/>
    <w:rsid w:val="007C21DA"/>
    <w:rsid w:val="007C2F73"/>
    <w:rsid w:val="007C3A96"/>
    <w:rsid w:val="007C4094"/>
    <w:rsid w:val="007C435C"/>
    <w:rsid w:val="007C48E7"/>
    <w:rsid w:val="007C54CB"/>
    <w:rsid w:val="007C70DC"/>
    <w:rsid w:val="007C761C"/>
    <w:rsid w:val="007D0411"/>
    <w:rsid w:val="007D0459"/>
    <w:rsid w:val="007D0B38"/>
    <w:rsid w:val="007D12F7"/>
    <w:rsid w:val="007D1AD5"/>
    <w:rsid w:val="007D2D24"/>
    <w:rsid w:val="007D2F9F"/>
    <w:rsid w:val="007D5D2B"/>
    <w:rsid w:val="007D6474"/>
    <w:rsid w:val="007D7021"/>
    <w:rsid w:val="007D7A92"/>
    <w:rsid w:val="007E0285"/>
    <w:rsid w:val="007E031F"/>
    <w:rsid w:val="007E0A8D"/>
    <w:rsid w:val="007E1DC6"/>
    <w:rsid w:val="007E23FB"/>
    <w:rsid w:val="007E2E41"/>
    <w:rsid w:val="007E35C0"/>
    <w:rsid w:val="007E38C4"/>
    <w:rsid w:val="007E3D4D"/>
    <w:rsid w:val="007E504A"/>
    <w:rsid w:val="007E5EF7"/>
    <w:rsid w:val="007F06C6"/>
    <w:rsid w:val="007F0AC4"/>
    <w:rsid w:val="007F0B39"/>
    <w:rsid w:val="007F16EB"/>
    <w:rsid w:val="007F2B60"/>
    <w:rsid w:val="007F3490"/>
    <w:rsid w:val="007F3D3B"/>
    <w:rsid w:val="007F3DF6"/>
    <w:rsid w:val="007F417A"/>
    <w:rsid w:val="007F42A6"/>
    <w:rsid w:val="007F5322"/>
    <w:rsid w:val="007F5658"/>
    <w:rsid w:val="007F5ADE"/>
    <w:rsid w:val="007F6136"/>
    <w:rsid w:val="007F6A0F"/>
    <w:rsid w:val="007F7B2A"/>
    <w:rsid w:val="0080105F"/>
    <w:rsid w:val="00801148"/>
    <w:rsid w:val="008019E1"/>
    <w:rsid w:val="00801AF0"/>
    <w:rsid w:val="00801CB8"/>
    <w:rsid w:val="00801D88"/>
    <w:rsid w:val="00801DFC"/>
    <w:rsid w:val="0080213D"/>
    <w:rsid w:val="00802F24"/>
    <w:rsid w:val="00803B45"/>
    <w:rsid w:val="00804512"/>
    <w:rsid w:val="008046EC"/>
    <w:rsid w:val="00804D22"/>
    <w:rsid w:val="008051C2"/>
    <w:rsid w:val="008051F5"/>
    <w:rsid w:val="008060BF"/>
    <w:rsid w:val="008060DE"/>
    <w:rsid w:val="008072DC"/>
    <w:rsid w:val="00807C50"/>
    <w:rsid w:val="008103EF"/>
    <w:rsid w:val="00811BD7"/>
    <w:rsid w:val="00812439"/>
    <w:rsid w:val="00812922"/>
    <w:rsid w:val="008131A8"/>
    <w:rsid w:val="008134AC"/>
    <w:rsid w:val="00813580"/>
    <w:rsid w:val="008135F8"/>
    <w:rsid w:val="00813F5F"/>
    <w:rsid w:val="00814E7A"/>
    <w:rsid w:val="008165F9"/>
    <w:rsid w:val="008200FF"/>
    <w:rsid w:val="00820551"/>
    <w:rsid w:val="00820679"/>
    <w:rsid w:val="0082072A"/>
    <w:rsid w:val="00820738"/>
    <w:rsid w:val="008208CC"/>
    <w:rsid w:val="00820FF4"/>
    <w:rsid w:val="0082169E"/>
    <w:rsid w:val="00821AF0"/>
    <w:rsid w:val="0082224D"/>
    <w:rsid w:val="008234D4"/>
    <w:rsid w:val="00823826"/>
    <w:rsid w:val="00823E76"/>
    <w:rsid w:val="00824188"/>
    <w:rsid w:val="008260EA"/>
    <w:rsid w:val="00826901"/>
    <w:rsid w:val="00827450"/>
    <w:rsid w:val="008275EC"/>
    <w:rsid w:val="00830A10"/>
    <w:rsid w:val="00830D2D"/>
    <w:rsid w:val="0083185F"/>
    <w:rsid w:val="00831D5E"/>
    <w:rsid w:val="0083200B"/>
    <w:rsid w:val="00832368"/>
    <w:rsid w:val="00833420"/>
    <w:rsid w:val="00833903"/>
    <w:rsid w:val="00833993"/>
    <w:rsid w:val="00833B35"/>
    <w:rsid w:val="00834B39"/>
    <w:rsid w:val="00835992"/>
    <w:rsid w:val="00835B7D"/>
    <w:rsid w:val="00836D85"/>
    <w:rsid w:val="00837039"/>
    <w:rsid w:val="0083703B"/>
    <w:rsid w:val="008375E3"/>
    <w:rsid w:val="008379E2"/>
    <w:rsid w:val="00837DA2"/>
    <w:rsid w:val="00837FEC"/>
    <w:rsid w:val="0084048A"/>
    <w:rsid w:val="00840652"/>
    <w:rsid w:val="00840BE8"/>
    <w:rsid w:val="00840EF3"/>
    <w:rsid w:val="0084280C"/>
    <w:rsid w:val="00844604"/>
    <w:rsid w:val="00845964"/>
    <w:rsid w:val="00846C3A"/>
    <w:rsid w:val="008473B7"/>
    <w:rsid w:val="00847729"/>
    <w:rsid w:val="00847B0C"/>
    <w:rsid w:val="00850182"/>
    <w:rsid w:val="008527F4"/>
    <w:rsid w:val="008537B5"/>
    <w:rsid w:val="00853855"/>
    <w:rsid w:val="00855631"/>
    <w:rsid w:val="008558E5"/>
    <w:rsid w:val="008565F9"/>
    <w:rsid w:val="008578AB"/>
    <w:rsid w:val="00861252"/>
    <w:rsid w:val="0086175F"/>
    <w:rsid w:val="008625BD"/>
    <w:rsid w:val="0086291F"/>
    <w:rsid w:val="00862BB2"/>
    <w:rsid w:val="00863A6A"/>
    <w:rsid w:val="00863CF8"/>
    <w:rsid w:val="0086438F"/>
    <w:rsid w:val="0086544E"/>
    <w:rsid w:val="00865755"/>
    <w:rsid w:val="008663B1"/>
    <w:rsid w:val="00866626"/>
    <w:rsid w:val="008671BC"/>
    <w:rsid w:val="00867A33"/>
    <w:rsid w:val="00867C76"/>
    <w:rsid w:val="00867F33"/>
    <w:rsid w:val="00870ADC"/>
    <w:rsid w:val="008719FA"/>
    <w:rsid w:val="008720F2"/>
    <w:rsid w:val="0087234F"/>
    <w:rsid w:val="00873106"/>
    <w:rsid w:val="0087486F"/>
    <w:rsid w:val="00874D4D"/>
    <w:rsid w:val="00876079"/>
    <w:rsid w:val="0087613B"/>
    <w:rsid w:val="0087693E"/>
    <w:rsid w:val="00876C0E"/>
    <w:rsid w:val="00877952"/>
    <w:rsid w:val="00877C91"/>
    <w:rsid w:val="00877CDB"/>
    <w:rsid w:val="00877DAD"/>
    <w:rsid w:val="00877EA6"/>
    <w:rsid w:val="008803BF"/>
    <w:rsid w:val="00880992"/>
    <w:rsid w:val="00880BD6"/>
    <w:rsid w:val="008811F9"/>
    <w:rsid w:val="0088177B"/>
    <w:rsid w:val="00881AE9"/>
    <w:rsid w:val="00882668"/>
    <w:rsid w:val="00882A8F"/>
    <w:rsid w:val="00882BF4"/>
    <w:rsid w:val="00882DBB"/>
    <w:rsid w:val="00884572"/>
    <w:rsid w:val="00884E40"/>
    <w:rsid w:val="0088504F"/>
    <w:rsid w:val="00885D88"/>
    <w:rsid w:val="00886F96"/>
    <w:rsid w:val="008878D2"/>
    <w:rsid w:val="00890067"/>
    <w:rsid w:val="008909FE"/>
    <w:rsid w:val="00891A74"/>
    <w:rsid w:val="008921D1"/>
    <w:rsid w:val="0089639C"/>
    <w:rsid w:val="00896493"/>
    <w:rsid w:val="008965DA"/>
    <w:rsid w:val="00896840"/>
    <w:rsid w:val="00896856"/>
    <w:rsid w:val="0089700D"/>
    <w:rsid w:val="00897356"/>
    <w:rsid w:val="00897F4A"/>
    <w:rsid w:val="008A15D6"/>
    <w:rsid w:val="008A1D25"/>
    <w:rsid w:val="008A2285"/>
    <w:rsid w:val="008A2C00"/>
    <w:rsid w:val="008A3473"/>
    <w:rsid w:val="008A3BE2"/>
    <w:rsid w:val="008A3C96"/>
    <w:rsid w:val="008A3DC4"/>
    <w:rsid w:val="008A42D2"/>
    <w:rsid w:val="008A4511"/>
    <w:rsid w:val="008A4995"/>
    <w:rsid w:val="008A5DBB"/>
    <w:rsid w:val="008A639A"/>
    <w:rsid w:val="008A78CF"/>
    <w:rsid w:val="008A7C2E"/>
    <w:rsid w:val="008B02F4"/>
    <w:rsid w:val="008B15D6"/>
    <w:rsid w:val="008B1B98"/>
    <w:rsid w:val="008B2204"/>
    <w:rsid w:val="008B3617"/>
    <w:rsid w:val="008B385D"/>
    <w:rsid w:val="008B3E90"/>
    <w:rsid w:val="008B49B0"/>
    <w:rsid w:val="008B4A0E"/>
    <w:rsid w:val="008B4D4A"/>
    <w:rsid w:val="008B506A"/>
    <w:rsid w:val="008B548A"/>
    <w:rsid w:val="008B58D2"/>
    <w:rsid w:val="008B5F18"/>
    <w:rsid w:val="008B6931"/>
    <w:rsid w:val="008B6C13"/>
    <w:rsid w:val="008C02E8"/>
    <w:rsid w:val="008C0BC9"/>
    <w:rsid w:val="008C0CAE"/>
    <w:rsid w:val="008C0D7D"/>
    <w:rsid w:val="008C10CB"/>
    <w:rsid w:val="008C1217"/>
    <w:rsid w:val="008C14FF"/>
    <w:rsid w:val="008C1A4D"/>
    <w:rsid w:val="008C2ADA"/>
    <w:rsid w:val="008C3778"/>
    <w:rsid w:val="008C3C14"/>
    <w:rsid w:val="008C456A"/>
    <w:rsid w:val="008C57F3"/>
    <w:rsid w:val="008C5A87"/>
    <w:rsid w:val="008C5C9D"/>
    <w:rsid w:val="008C63DD"/>
    <w:rsid w:val="008C66CD"/>
    <w:rsid w:val="008C7268"/>
    <w:rsid w:val="008C7A0F"/>
    <w:rsid w:val="008C7B3F"/>
    <w:rsid w:val="008D086F"/>
    <w:rsid w:val="008D0B3F"/>
    <w:rsid w:val="008D1A89"/>
    <w:rsid w:val="008D2008"/>
    <w:rsid w:val="008D2087"/>
    <w:rsid w:val="008D2367"/>
    <w:rsid w:val="008D2755"/>
    <w:rsid w:val="008D27CF"/>
    <w:rsid w:val="008D2F36"/>
    <w:rsid w:val="008D31AA"/>
    <w:rsid w:val="008D3B03"/>
    <w:rsid w:val="008D3B64"/>
    <w:rsid w:val="008D4179"/>
    <w:rsid w:val="008D4188"/>
    <w:rsid w:val="008D429F"/>
    <w:rsid w:val="008D48CD"/>
    <w:rsid w:val="008D5E4F"/>
    <w:rsid w:val="008D6AE9"/>
    <w:rsid w:val="008D6BC1"/>
    <w:rsid w:val="008D71F0"/>
    <w:rsid w:val="008D74ED"/>
    <w:rsid w:val="008E067D"/>
    <w:rsid w:val="008E0885"/>
    <w:rsid w:val="008E0B8C"/>
    <w:rsid w:val="008E1326"/>
    <w:rsid w:val="008E180D"/>
    <w:rsid w:val="008E1B52"/>
    <w:rsid w:val="008E1D5E"/>
    <w:rsid w:val="008E2768"/>
    <w:rsid w:val="008E3190"/>
    <w:rsid w:val="008E4D28"/>
    <w:rsid w:val="008E4D34"/>
    <w:rsid w:val="008E54BD"/>
    <w:rsid w:val="008E563B"/>
    <w:rsid w:val="008E656E"/>
    <w:rsid w:val="008E676D"/>
    <w:rsid w:val="008E6C3B"/>
    <w:rsid w:val="008E6CD0"/>
    <w:rsid w:val="008E6F0D"/>
    <w:rsid w:val="008E7725"/>
    <w:rsid w:val="008F012A"/>
    <w:rsid w:val="008F0787"/>
    <w:rsid w:val="008F0C7C"/>
    <w:rsid w:val="008F1DC5"/>
    <w:rsid w:val="008F267A"/>
    <w:rsid w:val="008F26A6"/>
    <w:rsid w:val="008F2A86"/>
    <w:rsid w:val="008F39FA"/>
    <w:rsid w:val="008F3D29"/>
    <w:rsid w:val="008F4859"/>
    <w:rsid w:val="008F4879"/>
    <w:rsid w:val="008F5FD2"/>
    <w:rsid w:val="008F610E"/>
    <w:rsid w:val="008F6267"/>
    <w:rsid w:val="008F709D"/>
    <w:rsid w:val="008F7AB2"/>
    <w:rsid w:val="008F7B97"/>
    <w:rsid w:val="009009D0"/>
    <w:rsid w:val="00900C25"/>
    <w:rsid w:val="00901C58"/>
    <w:rsid w:val="00901EDD"/>
    <w:rsid w:val="00902F2B"/>
    <w:rsid w:val="009031C6"/>
    <w:rsid w:val="00903391"/>
    <w:rsid w:val="00904C71"/>
    <w:rsid w:val="00904F82"/>
    <w:rsid w:val="00905183"/>
    <w:rsid w:val="009056F3"/>
    <w:rsid w:val="00906088"/>
    <w:rsid w:val="0090638B"/>
    <w:rsid w:val="009069D8"/>
    <w:rsid w:val="00906C48"/>
    <w:rsid w:val="00907287"/>
    <w:rsid w:val="009103AC"/>
    <w:rsid w:val="00910B32"/>
    <w:rsid w:val="009115CF"/>
    <w:rsid w:val="00911AF2"/>
    <w:rsid w:val="00911DDD"/>
    <w:rsid w:val="00911F0B"/>
    <w:rsid w:val="00913373"/>
    <w:rsid w:val="00913530"/>
    <w:rsid w:val="009137AF"/>
    <w:rsid w:val="0091384C"/>
    <w:rsid w:val="00913855"/>
    <w:rsid w:val="009141F5"/>
    <w:rsid w:val="0091469B"/>
    <w:rsid w:val="009149F2"/>
    <w:rsid w:val="00914E62"/>
    <w:rsid w:val="00915BC2"/>
    <w:rsid w:val="00915C87"/>
    <w:rsid w:val="00915D5B"/>
    <w:rsid w:val="00917F0A"/>
    <w:rsid w:val="009203CC"/>
    <w:rsid w:val="00920B50"/>
    <w:rsid w:val="00920ED6"/>
    <w:rsid w:val="00921EB4"/>
    <w:rsid w:val="00923F67"/>
    <w:rsid w:val="00923FD5"/>
    <w:rsid w:val="0092416B"/>
    <w:rsid w:val="00924525"/>
    <w:rsid w:val="00924ED3"/>
    <w:rsid w:val="00925166"/>
    <w:rsid w:val="00925664"/>
    <w:rsid w:val="009257FB"/>
    <w:rsid w:val="009258A6"/>
    <w:rsid w:val="00925AE6"/>
    <w:rsid w:val="00926E6F"/>
    <w:rsid w:val="0092742F"/>
    <w:rsid w:val="009319A5"/>
    <w:rsid w:val="00931DC1"/>
    <w:rsid w:val="009328CC"/>
    <w:rsid w:val="00932A9C"/>
    <w:rsid w:val="00933214"/>
    <w:rsid w:val="00933237"/>
    <w:rsid w:val="00933A9F"/>
    <w:rsid w:val="00933F63"/>
    <w:rsid w:val="0093422D"/>
    <w:rsid w:val="0093444B"/>
    <w:rsid w:val="0093448B"/>
    <w:rsid w:val="009346D9"/>
    <w:rsid w:val="009349BC"/>
    <w:rsid w:val="00935056"/>
    <w:rsid w:val="00936499"/>
    <w:rsid w:val="009376F2"/>
    <w:rsid w:val="009378A6"/>
    <w:rsid w:val="00937A8D"/>
    <w:rsid w:val="0094072B"/>
    <w:rsid w:val="00940906"/>
    <w:rsid w:val="00941C4D"/>
    <w:rsid w:val="00942E4B"/>
    <w:rsid w:val="0094347F"/>
    <w:rsid w:val="009437D5"/>
    <w:rsid w:val="009438F9"/>
    <w:rsid w:val="00943914"/>
    <w:rsid w:val="00943D3B"/>
    <w:rsid w:val="00944DBD"/>
    <w:rsid w:val="009455CE"/>
    <w:rsid w:val="00947761"/>
    <w:rsid w:val="00947C59"/>
    <w:rsid w:val="00950283"/>
    <w:rsid w:val="0095128C"/>
    <w:rsid w:val="0095185F"/>
    <w:rsid w:val="009528A2"/>
    <w:rsid w:val="00952D18"/>
    <w:rsid w:val="00954167"/>
    <w:rsid w:val="00954EB2"/>
    <w:rsid w:val="00954F40"/>
    <w:rsid w:val="00955B6F"/>
    <w:rsid w:val="00955F0A"/>
    <w:rsid w:val="0095690D"/>
    <w:rsid w:val="009569B6"/>
    <w:rsid w:val="00957770"/>
    <w:rsid w:val="00957A56"/>
    <w:rsid w:val="00960B74"/>
    <w:rsid w:val="009616D3"/>
    <w:rsid w:val="009618E6"/>
    <w:rsid w:val="00962595"/>
    <w:rsid w:val="00962717"/>
    <w:rsid w:val="00962A92"/>
    <w:rsid w:val="00962FC7"/>
    <w:rsid w:val="0096419A"/>
    <w:rsid w:val="00964FD1"/>
    <w:rsid w:val="00965EF5"/>
    <w:rsid w:val="00966F28"/>
    <w:rsid w:val="009676C5"/>
    <w:rsid w:val="009679A2"/>
    <w:rsid w:val="00970F4B"/>
    <w:rsid w:val="00971018"/>
    <w:rsid w:val="00971FB6"/>
    <w:rsid w:val="00971FF5"/>
    <w:rsid w:val="0097222C"/>
    <w:rsid w:val="00974E3C"/>
    <w:rsid w:val="009750F7"/>
    <w:rsid w:val="00976C9C"/>
    <w:rsid w:val="0097793A"/>
    <w:rsid w:val="00977A00"/>
    <w:rsid w:val="00977D16"/>
    <w:rsid w:val="0098030F"/>
    <w:rsid w:val="00980AF2"/>
    <w:rsid w:val="00981B85"/>
    <w:rsid w:val="00982336"/>
    <w:rsid w:val="009829FB"/>
    <w:rsid w:val="00983276"/>
    <w:rsid w:val="00983882"/>
    <w:rsid w:val="0098395A"/>
    <w:rsid w:val="00983BA1"/>
    <w:rsid w:val="00983EB6"/>
    <w:rsid w:val="00983ED8"/>
    <w:rsid w:val="00983F78"/>
    <w:rsid w:val="00983FCB"/>
    <w:rsid w:val="00985E42"/>
    <w:rsid w:val="00986C40"/>
    <w:rsid w:val="0098720A"/>
    <w:rsid w:val="009874D4"/>
    <w:rsid w:val="00987E40"/>
    <w:rsid w:val="0099029D"/>
    <w:rsid w:val="0099116E"/>
    <w:rsid w:val="009920C8"/>
    <w:rsid w:val="009921D9"/>
    <w:rsid w:val="00992489"/>
    <w:rsid w:val="009929EA"/>
    <w:rsid w:val="00992DF8"/>
    <w:rsid w:val="009935DA"/>
    <w:rsid w:val="009939D4"/>
    <w:rsid w:val="00995EEE"/>
    <w:rsid w:val="009964A4"/>
    <w:rsid w:val="00996A52"/>
    <w:rsid w:val="00997B7A"/>
    <w:rsid w:val="009A04B0"/>
    <w:rsid w:val="009A054A"/>
    <w:rsid w:val="009A058B"/>
    <w:rsid w:val="009A0E17"/>
    <w:rsid w:val="009A10B5"/>
    <w:rsid w:val="009A181B"/>
    <w:rsid w:val="009A1F00"/>
    <w:rsid w:val="009A3A7B"/>
    <w:rsid w:val="009A4873"/>
    <w:rsid w:val="009A48B2"/>
    <w:rsid w:val="009A523B"/>
    <w:rsid w:val="009A5C79"/>
    <w:rsid w:val="009A6BD1"/>
    <w:rsid w:val="009A6FD7"/>
    <w:rsid w:val="009B00B3"/>
    <w:rsid w:val="009B0B9E"/>
    <w:rsid w:val="009B0F13"/>
    <w:rsid w:val="009B1115"/>
    <w:rsid w:val="009B1CA0"/>
    <w:rsid w:val="009B2700"/>
    <w:rsid w:val="009B2C4D"/>
    <w:rsid w:val="009B2FCF"/>
    <w:rsid w:val="009B3DCB"/>
    <w:rsid w:val="009B42DA"/>
    <w:rsid w:val="009B432B"/>
    <w:rsid w:val="009B441A"/>
    <w:rsid w:val="009B4E3D"/>
    <w:rsid w:val="009B500E"/>
    <w:rsid w:val="009B55F3"/>
    <w:rsid w:val="009B6655"/>
    <w:rsid w:val="009B6CE1"/>
    <w:rsid w:val="009C04DC"/>
    <w:rsid w:val="009C08C6"/>
    <w:rsid w:val="009C0EFA"/>
    <w:rsid w:val="009C121F"/>
    <w:rsid w:val="009C25BA"/>
    <w:rsid w:val="009C2961"/>
    <w:rsid w:val="009C2E5D"/>
    <w:rsid w:val="009C440E"/>
    <w:rsid w:val="009C4578"/>
    <w:rsid w:val="009C4F5C"/>
    <w:rsid w:val="009C5618"/>
    <w:rsid w:val="009C5838"/>
    <w:rsid w:val="009C6260"/>
    <w:rsid w:val="009C6346"/>
    <w:rsid w:val="009C63DA"/>
    <w:rsid w:val="009C6650"/>
    <w:rsid w:val="009C6920"/>
    <w:rsid w:val="009C6951"/>
    <w:rsid w:val="009C72D5"/>
    <w:rsid w:val="009D020B"/>
    <w:rsid w:val="009D074B"/>
    <w:rsid w:val="009D0C2F"/>
    <w:rsid w:val="009D11CA"/>
    <w:rsid w:val="009D20D7"/>
    <w:rsid w:val="009D2386"/>
    <w:rsid w:val="009D38B7"/>
    <w:rsid w:val="009D4056"/>
    <w:rsid w:val="009D4778"/>
    <w:rsid w:val="009D4C91"/>
    <w:rsid w:val="009D4CE0"/>
    <w:rsid w:val="009D5043"/>
    <w:rsid w:val="009D5286"/>
    <w:rsid w:val="009D53C0"/>
    <w:rsid w:val="009D622B"/>
    <w:rsid w:val="009D6AD3"/>
    <w:rsid w:val="009E00D2"/>
    <w:rsid w:val="009E09E6"/>
    <w:rsid w:val="009E0AEE"/>
    <w:rsid w:val="009E13A1"/>
    <w:rsid w:val="009E1CAC"/>
    <w:rsid w:val="009E2F09"/>
    <w:rsid w:val="009E3ADB"/>
    <w:rsid w:val="009E4BDA"/>
    <w:rsid w:val="009E5B19"/>
    <w:rsid w:val="009E5E1E"/>
    <w:rsid w:val="009F00B5"/>
    <w:rsid w:val="009F0650"/>
    <w:rsid w:val="009F1449"/>
    <w:rsid w:val="009F1AF1"/>
    <w:rsid w:val="009F217F"/>
    <w:rsid w:val="009F21C2"/>
    <w:rsid w:val="009F2865"/>
    <w:rsid w:val="009F440F"/>
    <w:rsid w:val="009F4431"/>
    <w:rsid w:val="009F46E2"/>
    <w:rsid w:val="009F4726"/>
    <w:rsid w:val="009F4989"/>
    <w:rsid w:val="009F4B0C"/>
    <w:rsid w:val="009F4FAE"/>
    <w:rsid w:val="009F5AE6"/>
    <w:rsid w:val="009F6553"/>
    <w:rsid w:val="009F7D84"/>
    <w:rsid w:val="009F7FA4"/>
    <w:rsid w:val="00A000FD"/>
    <w:rsid w:val="00A00459"/>
    <w:rsid w:val="00A0080B"/>
    <w:rsid w:val="00A01088"/>
    <w:rsid w:val="00A01392"/>
    <w:rsid w:val="00A01945"/>
    <w:rsid w:val="00A01E15"/>
    <w:rsid w:val="00A02630"/>
    <w:rsid w:val="00A0299F"/>
    <w:rsid w:val="00A02DAE"/>
    <w:rsid w:val="00A03F3A"/>
    <w:rsid w:val="00A04754"/>
    <w:rsid w:val="00A04B77"/>
    <w:rsid w:val="00A04FCC"/>
    <w:rsid w:val="00A06A18"/>
    <w:rsid w:val="00A071E1"/>
    <w:rsid w:val="00A07DA6"/>
    <w:rsid w:val="00A07FDD"/>
    <w:rsid w:val="00A10A5B"/>
    <w:rsid w:val="00A11CCC"/>
    <w:rsid w:val="00A11DB5"/>
    <w:rsid w:val="00A12637"/>
    <w:rsid w:val="00A12A6A"/>
    <w:rsid w:val="00A12D95"/>
    <w:rsid w:val="00A1347B"/>
    <w:rsid w:val="00A13C05"/>
    <w:rsid w:val="00A1482F"/>
    <w:rsid w:val="00A14888"/>
    <w:rsid w:val="00A14D9B"/>
    <w:rsid w:val="00A16318"/>
    <w:rsid w:val="00A16A21"/>
    <w:rsid w:val="00A16F5B"/>
    <w:rsid w:val="00A21654"/>
    <w:rsid w:val="00A21E93"/>
    <w:rsid w:val="00A23883"/>
    <w:rsid w:val="00A2397D"/>
    <w:rsid w:val="00A23DFA"/>
    <w:rsid w:val="00A23E61"/>
    <w:rsid w:val="00A25518"/>
    <w:rsid w:val="00A256AC"/>
    <w:rsid w:val="00A25815"/>
    <w:rsid w:val="00A262D8"/>
    <w:rsid w:val="00A2662B"/>
    <w:rsid w:val="00A26C0F"/>
    <w:rsid w:val="00A26EB6"/>
    <w:rsid w:val="00A26F85"/>
    <w:rsid w:val="00A271D2"/>
    <w:rsid w:val="00A275B2"/>
    <w:rsid w:val="00A27726"/>
    <w:rsid w:val="00A30114"/>
    <w:rsid w:val="00A3044E"/>
    <w:rsid w:val="00A30E38"/>
    <w:rsid w:val="00A31A41"/>
    <w:rsid w:val="00A32811"/>
    <w:rsid w:val="00A34223"/>
    <w:rsid w:val="00A347E8"/>
    <w:rsid w:val="00A3596C"/>
    <w:rsid w:val="00A35BEF"/>
    <w:rsid w:val="00A35FDC"/>
    <w:rsid w:val="00A3681D"/>
    <w:rsid w:val="00A36E3A"/>
    <w:rsid w:val="00A36FAD"/>
    <w:rsid w:val="00A3710E"/>
    <w:rsid w:val="00A37C2D"/>
    <w:rsid w:val="00A40300"/>
    <w:rsid w:val="00A40A1A"/>
    <w:rsid w:val="00A40F7A"/>
    <w:rsid w:val="00A4166F"/>
    <w:rsid w:val="00A416F3"/>
    <w:rsid w:val="00A41DD0"/>
    <w:rsid w:val="00A41F2B"/>
    <w:rsid w:val="00A4295D"/>
    <w:rsid w:val="00A4316F"/>
    <w:rsid w:val="00A4454D"/>
    <w:rsid w:val="00A44692"/>
    <w:rsid w:val="00A447F9"/>
    <w:rsid w:val="00A44B03"/>
    <w:rsid w:val="00A453D6"/>
    <w:rsid w:val="00A45AA6"/>
    <w:rsid w:val="00A460A0"/>
    <w:rsid w:val="00A4661B"/>
    <w:rsid w:val="00A47EE9"/>
    <w:rsid w:val="00A47F78"/>
    <w:rsid w:val="00A47FA9"/>
    <w:rsid w:val="00A50146"/>
    <w:rsid w:val="00A5054D"/>
    <w:rsid w:val="00A5120B"/>
    <w:rsid w:val="00A522A2"/>
    <w:rsid w:val="00A52AD5"/>
    <w:rsid w:val="00A52CB5"/>
    <w:rsid w:val="00A52D5A"/>
    <w:rsid w:val="00A52E13"/>
    <w:rsid w:val="00A52EA1"/>
    <w:rsid w:val="00A5418C"/>
    <w:rsid w:val="00A546F1"/>
    <w:rsid w:val="00A55B77"/>
    <w:rsid w:val="00A560F3"/>
    <w:rsid w:val="00A56132"/>
    <w:rsid w:val="00A5761F"/>
    <w:rsid w:val="00A57B70"/>
    <w:rsid w:val="00A6032C"/>
    <w:rsid w:val="00A62030"/>
    <w:rsid w:val="00A6281A"/>
    <w:rsid w:val="00A63B4B"/>
    <w:rsid w:val="00A63DB1"/>
    <w:rsid w:val="00A6486D"/>
    <w:rsid w:val="00A64AA0"/>
    <w:rsid w:val="00A65365"/>
    <w:rsid w:val="00A65B5D"/>
    <w:rsid w:val="00A65E91"/>
    <w:rsid w:val="00A65EE7"/>
    <w:rsid w:val="00A662B8"/>
    <w:rsid w:val="00A67A9C"/>
    <w:rsid w:val="00A70082"/>
    <w:rsid w:val="00A701C7"/>
    <w:rsid w:val="00A70832"/>
    <w:rsid w:val="00A71868"/>
    <w:rsid w:val="00A724A0"/>
    <w:rsid w:val="00A736AC"/>
    <w:rsid w:val="00A74323"/>
    <w:rsid w:val="00A7481B"/>
    <w:rsid w:val="00A749F1"/>
    <w:rsid w:val="00A74B15"/>
    <w:rsid w:val="00A75FA9"/>
    <w:rsid w:val="00A76082"/>
    <w:rsid w:val="00A7662B"/>
    <w:rsid w:val="00A76D9A"/>
    <w:rsid w:val="00A803CD"/>
    <w:rsid w:val="00A80EF0"/>
    <w:rsid w:val="00A8124E"/>
    <w:rsid w:val="00A8153A"/>
    <w:rsid w:val="00A8182E"/>
    <w:rsid w:val="00A81ABC"/>
    <w:rsid w:val="00A82159"/>
    <w:rsid w:val="00A8472C"/>
    <w:rsid w:val="00A84DA6"/>
    <w:rsid w:val="00A84DD1"/>
    <w:rsid w:val="00A857EE"/>
    <w:rsid w:val="00A86D9D"/>
    <w:rsid w:val="00A86FAF"/>
    <w:rsid w:val="00A90FEE"/>
    <w:rsid w:val="00A91315"/>
    <w:rsid w:val="00A91BB2"/>
    <w:rsid w:val="00A92791"/>
    <w:rsid w:val="00A931BE"/>
    <w:rsid w:val="00A93B34"/>
    <w:rsid w:val="00A945E1"/>
    <w:rsid w:val="00A9504A"/>
    <w:rsid w:val="00A95F07"/>
    <w:rsid w:val="00A9687A"/>
    <w:rsid w:val="00A973A8"/>
    <w:rsid w:val="00AA0621"/>
    <w:rsid w:val="00AA1C01"/>
    <w:rsid w:val="00AA31AC"/>
    <w:rsid w:val="00AA4314"/>
    <w:rsid w:val="00AA60C5"/>
    <w:rsid w:val="00AA6CEB"/>
    <w:rsid w:val="00AB01B5"/>
    <w:rsid w:val="00AB2478"/>
    <w:rsid w:val="00AB2923"/>
    <w:rsid w:val="00AB2E98"/>
    <w:rsid w:val="00AB34C4"/>
    <w:rsid w:val="00AB4659"/>
    <w:rsid w:val="00AB47EA"/>
    <w:rsid w:val="00AB4889"/>
    <w:rsid w:val="00AB49AE"/>
    <w:rsid w:val="00AB4C20"/>
    <w:rsid w:val="00AB4F09"/>
    <w:rsid w:val="00AB51F6"/>
    <w:rsid w:val="00AB5A88"/>
    <w:rsid w:val="00AB5B17"/>
    <w:rsid w:val="00AB735D"/>
    <w:rsid w:val="00AB791D"/>
    <w:rsid w:val="00AC1665"/>
    <w:rsid w:val="00AC358C"/>
    <w:rsid w:val="00AC4298"/>
    <w:rsid w:val="00AC43B2"/>
    <w:rsid w:val="00AC56B7"/>
    <w:rsid w:val="00AC56FC"/>
    <w:rsid w:val="00AC77CA"/>
    <w:rsid w:val="00AC78C1"/>
    <w:rsid w:val="00AC7C3A"/>
    <w:rsid w:val="00AD0B16"/>
    <w:rsid w:val="00AD1179"/>
    <w:rsid w:val="00AD178E"/>
    <w:rsid w:val="00AD187F"/>
    <w:rsid w:val="00AD1C13"/>
    <w:rsid w:val="00AD2290"/>
    <w:rsid w:val="00AD2D75"/>
    <w:rsid w:val="00AD2F7C"/>
    <w:rsid w:val="00AD349A"/>
    <w:rsid w:val="00AD35BC"/>
    <w:rsid w:val="00AD37CE"/>
    <w:rsid w:val="00AD3BED"/>
    <w:rsid w:val="00AD402D"/>
    <w:rsid w:val="00AD4490"/>
    <w:rsid w:val="00AD4971"/>
    <w:rsid w:val="00AD4E88"/>
    <w:rsid w:val="00AD5257"/>
    <w:rsid w:val="00AD5F6F"/>
    <w:rsid w:val="00AD6EC0"/>
    <w:rsid w:val="00AD6F82"/>
    <w:rsid w:val="00AD770E"/>
    <w:rsid w:val="00AD7FA9"/>
    <w:rsid w:val="00AE01FE"/>
    <w:rsid w:val="00AE05D7"/>
    <w:rsid w:val="00AE0698"/>
    <w:rsid w:val="00AE0A87"/>
    <w:rsid w:val="00AE0D1D"/>
    <w:rsid w:val="00AE0E83"/>
    <w:rsid w:val="00AE10F0"/>
    <w:rsid w:val="00AE1454"/>
    <w:rsid w:val="00AE1475"/>
    <w:rsid w:val="00AE2333"/>
    <w:rsid w:val="00AE37E2"/>
    <w:rsid w:val="00AE3EDA"/>
    <w:rsid w:val="00AE652B"/>
    <w:rsid w:val="00AE663D"/>
    <w:rsid w:val="00AE6A2A"/>
    <w:rsid w:val="00AE6A63"/>
    <w:rsid w:val="00AE6D38"/>
    <w:rsid w:val="00AE6E0E"/>
    <w:rsid w:val="00AE7DBE"/>
    <w:rsid w:val="00AF0763"/>
    <w:rsid w:val="00AF0808"/>
    <w:rsid w:val="00AF0C71"/>
    <w:rsid w:val="00AF0DE7"/>
    <w:rsid w:val="00AF1411"/>
    <w:rsid w:val="00AF2CE8"/>
    <w:rsid w:val="00AF3396"/>
    <w:rsid w:val="00AF39CD"/>
    <w:rsid w:val="00AF3A3E"/>
    <w:rsid w:val="00AF3B0B"/>
    <w:rsid w:val="00AF3CE7"/>
    <w:rsid w:val="00AF3E98"/>
    <w:rsid w:val="00AF3F5D"/>
    <w:rsid w:val="00AF4339"/>
    <w:rsid w:val="00AF442A"/>
    <w:rsid w:val="00AF50BE"/>
    <w:rsid w:val="00AF5FC5"/>
    <w:rsid w:val="00AF70B2"/>
    <w:rsid w:val="00AF7233"/>
    <w:rsid w:val="00AF7D0F"/>
    <w:rsid w:val="00B00BCD"/>
    <w:rsid w:val="00B010AA"/>
    <w:rsid w:val="00B0184C"/>
    <w:rsid w:val="00B01FFB"/>
    <w:rsid w:val="00B0201F"/>
    <w:rsid w:val="00B035DB"/>
    <w:rsid w:val="00B0413B"/>
    <w:rsid w:val="00B04810"/>
    <w:rsid w:val="00B04FAC"/>
    <w:rsid w:val="00B05947"/>
    <w:rsid w:val="00B05A52"/>
    <w:rsid w:val="00B065E8"/>
    <w:rsid w:val="00B0698E"/>
    <w:rsid w:val="00B07104"/>
    <w:rsid w:val="00B077BF"/>
    <w:rsid w:val="00B105CA"/>
    <w:rsid w:val="00B11663"/>
    <w:rsid w:val="00B11ABE"/>
    <w:rsid w:val="00B11DEE"/>
    <w:rsid w:val="00B11F60"/>
    <w:rsid w:val="00B132C7"/>
    <w:rsid w:val="00B14512"/>
    <w:rsid w:val="00B146CD"/>
    <w:rsid w:val="00B14CCE"/>
    <w:rsid w:val="00B14FB3"/>
    <w:rsid w:val="00B1517A"/>
    <w:rsid w:val="00B1553B"/>
    <w:rsid w:val="00B15689"/>
    <w:rsid w:val="00B164A7"/>
    <w:rsid w:val="00B16C07"/>
    <w:rsid w:val="00B17A12"/>
    <w:rsid w:val="00B20660"/>
    <w:rsid w:val="00B21285"/>
    <w:rsid w:val="00B22155"/>
    <w:rsid w:val="00B22530"/>
    <w:rsid w:val="00B22915"/>
    <w:rsid w:val="00B2326B"/>
    <w:rsid w:val="00B23716"/>
    <w:rsid w:val="00B23DE4"/>
    <w:rsid w:val="00B240B1"/>
    <w:rsid w:val="00B249FC"/>
    <w:rsid w:val="00B25188"/>
    <w:rsid w:val="00B25412"/>
    <w:rsid w:val="00B25E7F"/>
    <w:rsid w:val="00B26B3B"/>
    <w:rsid w:val="00B2719D"/>
    <w:rsid w:val="00B300B1"/>
    <w:rsid w:val="00B31500"/>
    <w:rsid w:val="00B31E05"/>
    <w:rsid w:val="00B32DE7"/>
    <w:rsid w:val="00B34724"/>
    <w:rsid w:val="00B34832"/>
    <w:rsid w:val="00B3515E"/>
    <w:rsid w:val="00B35B4A"/>
    <w:rsid w:val="00B35C09"/>
    <w:rsid w:val="00B35E43"/>
    <w:rsid w:val="00B36098"/>
    <w:rsid w:val="00B365AA"/>
    <w:rsid w:val="00B3707C"/>
    <w:rsid w:val="00B370F6"/>
    <w:rsid w:val="00B37D5C"/>
    <w:rsid w:val="00B400EF"/>
    <w:rsid w:val="00B409AB"/>
    <w:rsid w:val="00B40B67"/>
    <w:rsid w:val="00B43A0A"/>
    <w:rsid w:val="00B44F2A"/>
    <w:rsid w:val="00B44FD3"/>
    <w:rsid w:val="00B4527F"/>
    <w:rsid w:val="00B45C36"/>
    <w:rsid w:val="00B45E75"/>
    <w:rsid w:val="00B45E8E"/>
    <w:rsid w:val="00B470F9"/>
    <w:rsid w:val="00B508AB"/>
    <w:rsid w:val="00B5096F"/>
    <w:rsid w:val="00B50A0A"/>
    <w:rsid w:val="00B50B84"/>
    <w:rsid w:val="00B51A06"/>
    <w:rsid w:val="00B51C85"/>
    <w:rsid w:val="00B51E54"/>
    <w:rsid w:val="00B53600"/>
    <w:rsid w:val="00B5550D"/>
    <w:rsid w:val="00B558D2"/>
    <w:rsid w:val="00B57B84"/>
    <w:rsid w:val="00B60DFB"/>
    <w:rsid w:val="00B61969"/>
    <w:rsid w:val="00B620EE"/>
    <w:rsid w:val="00B62DF1"/>
    <w:rsid w:val="00B63140"/>
    <w:rsid w:val="00B634C1"/>
    <w:rsid w:val="00B65D13"/>
    <w:rsid w:val="00B65D3D"/>
    <w:rsid w:val="00B65F0C"/>
    <w:rsid w:val="00B66E09"/>
    <w:rsid w:val="00B67280"/>
    <w:rsid w:val="00B6789B"/>
    <w:rsid w:val="00B67F47"/>
    <w:rsid w:val="00B7188B"/>
    <w:rsid w:val="00B72332"/>
    <w:rsid w:val="00B72E18"/>
    <w:rsid w:val="00B737B8"/>
    <w:rsid w:val="00B73BCD"/>
    <w:rsid w:val="00B7434B"/>
    <w:rsid w:val="00B74E01"/>
    <w:rsid w:val="00B757AE"/>
    <w:rsid w:val="00B75CB3"/>
    <w:rsid w:val="00B761D4"/>
    <w:rsid w:val="00B7622E"/>
    <w:rsid w:val="00B7671F"/>
    <w:rsid w:val="00B76BE1"/>
    <w:rsid w:val="00B7702B"/>
    <w:rsid w:val="00B770D1"/>
    <w:rsid w:val="00B77168"/>
    <w:rsid w:val="00B77C22"/>
    <w:rsid w:val="00B8025C"/>
    <w:rsid w:val="00B8030D"/>
    <w:rsid w:val="00B80CF6"/>
    <w:rsid w:val="00B81316"/>
    <w:rsid w:val="00B827F4"/>
    <w:rsid w:val="00B82991"/>
    <w:rsid w:val="00B82C21"/>
    <w:rsid w:val="00B8317F"/>
    <w:rsid w:val="00B83C1E"/>
    <w:rsid w:val="00B83EF6"/>
    <w:rsid w:val="00B841BD"/>
    <w:rsid w:val="00B85A5B"/>
    <w:rsid w:val="00B8653A"/>
    <w:rsid w:val="00B86AC3"/>
    <w:rsid w:val="00B86F9D"/>
    <w:rsid w:val="00B87375"/>
    <w:rsid w:val="00B876C5"/>
    <w:rsid w:val="00B90433"/>
    <w:rsid w:val="00B91EDE"/>
    <w:rsid w:val="00B9241F"/>
    <w:rsid w:val="00B9294A"/>
    <w:rsid w:val="00B92AFC"/>
    <w:rsid w:val="00B93DFC"/>
    <w:rsid w:val="00B94417"/>
    <w:rsid w:val="00B94D82"/>
    <w:rsid w:val="00B95409"/>
    <w:rsid w:val="00B960B1"/>
    <w:rsid w:val="00B973B9"/>
    <w:rsid w:val="00B976A5"/>
    <w:rsid w:val="00B97D4C"/>
    <w:rsid w:val="00BA092D"/>
    <w:rsid w:val="00BA0E61"/>
    <w:rsid w:val="00BA24B7"/>
    <w:rsid w:val="00BA2573"/>
    <w:rsid w:val="00BA3767"/>
    <w:rsid w:val="00BA3A42"/>
    <w:rsid w:val="00BA3F8B"/>
    <w:rsid w:val="00BA4302"/>
    <w:rsid w:val="00BA48D0"/>
    <w:rsid w:val="00BA4FCF"/>
    <w:rsid w:val="00BA53A9"/>
    <w:rsid w:val="00BA5BA5"/>
    <w:rsid w:val="00BA5DD8"/>
    <w:rsid w:val="00BA668E"/>
    <w:rsid w:val="00BB08B6"/>
    <w:rsid w:val="00BB0939"/>
    <w:rsid w:val="00BB19CA"/>
    <w:rsid w:val="00BB1FEF"/>
    <w:rsid w:val="00BB240C"/>
    <w:rsid w:val="00BB247C"/>
    <w:rsid w:val="00BB2651"/>
    <w:rsid w:val="00BB2888"/>
    <w:rsid w:val="00BB30B9"/>
    <w:rsid w:val="00BB34EB"/>
    <w:rsid w:val="00BB56D6"/>
    <w:rsid w:val="00BB56EE"/>
    <w:rsid w:val="00BB606C"/>
    <w:rsid w:val="00BB6A26"/>
    <w:rsid w:val="00BB6E7C"/>
    <w:rsid w:val="00BC02B3"/>
    <w:rsid w:val="00BC095D"/>
    <w:rsid w:val="00BC0AC0"/>
    <w:rsid w:val="00BC200C"/>
    <w:rsid w:val="00BC2375"/>
    <w:rsid w:val="00BC23C4"/>
    <w:rsid w:val="00BC2A7D"/>
    <w:rsid w:val="00BC3273"/>
    <w:rsid w:val="00BC3960"/>
    <w:rsid w:val="00BC3EDC"/>
    <w:rsid w:val="00BC3F20"/>
    <w:rsid w:val="00BC4845"/>
    <w:rsid w:val="00BC74B6"/>
    <w:rsid w:val="00BC776F"/>
    <w:rsid w:val="00BC7DD3"/>
    <w:rsid w:val="00BD01A0"/>
    <w:rsid w:val="00BD071F"/>
    <w:rsid w:val="00BD0DDA"/>
    <w:rsid w:val="00BD0E48"/>
    <w:rsid w:val="00BD17A3"/>
    <w:rsid w:val="00BD28C8"/>
    <w:rsid w:val="00BD37D7"/>
    <w:rsid w:val="00BD39F7"/>
    <w:rsid w:val="00BD3A13"/>
    <w:rsid w:val="00BD3BCE"/>
    <w:rsid w:val="00BD3D81"/>
    <w:rsid w:val="00BD46C7"/>
    <w:rsid w:val="00BD491B"/>
    <w:rsid w:val="00BD5FBC"/>
    <w:rsid w:val="00BD632A"/>
    <w:rsid w:val="00BD718A"/>
    <w:rsid w:val="00BD738D"/>
    <w:rsid w:val="00BD76F6"/>
    <w:rsid w:val="00BD7923"/>
    <w:rsid w:val="00BE0472"/>
    <w:rsid w:val="00BE0951"/>
    <w:rsid w:val="00BE1E15"/>
    <w:rsid w:val="00BE1E1D"/>
    <w:rsid w:val="00BE229C"/>
    <w:rsid w:val="00BE25B6"/>
    <w:rsid w:val="00BE3E05"/>
    <w:rsid w:val="00BE49EE"/>
    <w:rsid w:val="00BE57F4"/>
    <w:rsid w:val="00BE69F0"/>
    <w:rsid w:val="00BE6CFA"/>
    <w:rsid w:val="00BE7541"/>
    <w:rsid w:val="00BE7A39"/>
    <w:rsid w:val="00BF0311"/>
    <w:rsid w:val="00BF04BD"/>
    <w:rsid w:val="00BF0DC3"/>
    <w:rsid w:val="00BF0E6B"/>
    <w:rsid w:val="00BF1C8E"/>
    <w:rsid w:val="00BF248D"/>
    <w:rsid w:val="00BF2F0C"/>
    <w:rsid w:val="00BF44FF"/>
    <w:rsid w:val="00BF5410"/>
    <w:rsid w:val="00BF56B8"/>
    <w:rsid w:val="00BF5DC2"/>
    <w:rsid w:val="00BF6BFD"/>
    <w:rsid w:val="00BF7A97"/>
    <w:rsid w:val="00C0024F"/>
    <w:rsid w:val="00C00C9C"/>
    <w:rsid w:val="00C012E3"/>
    <w:rsid w:val="00C0157E"/>
    <w:rsid w:val="00C026C0"/>
    <w:rsid w:val="00C02F4E"/>
    <w:rsid w:val="00C03CF8"/>
    <w:rsid w:val="00C03F6F"/>
    <w:rsid w:val="00C043B2"/>
    <w:rsid w:val="00C044A3"/>
    <w:rsid w:val="00C0479A"/>
    <w:rsid w:val="00C04E4E"/>
    <w:rsid w:val="00C0538A"/>
    <w:rsid w:val="00C0549F"/>
    <w:rsid w:val="00C0572E"/>
    <w:rsid w:val="00C05909"/>
    <w:rsid w:val="00C05F32"/>
    <w:rsid w:val="00C062DB"/>
    <w:rsid w:val="00C06AD1"/>
    <w:rsid w:val="00C100BF"/>
    <w:rsid w:val="00C102A1"/>
    <w:rsid w:val="00C10E33"/>
    <w:rsid w:val="00C110D2"/>
    <w:rsid w:val="00C119A6"/>
    <w:rsid w:val="00C12256"/>
    <w:rsid w:val="00C12378"/>
    <w:rsid w:val="00C1271E"/>
    <w:rsid w:val="00C138D6"/>
    <w:rsid w:val="00C144E6"/>
    <w:rsid w:val="00C14A42"/>
    <w:rsid w:val="00C14B54"/>
    <w:rsid w:val="00C14BFF"/>
    <w:rsid w:val="00C15707"/>
    <w:rsid w:val="00C157EB"/>
    <w:rsid w:val="00C16222"/>
    <w:rsid w:val="00C17522"/>
    <w:rsid w:val="00C17B53"/>
    <w:rsid w:val="00C2000B"/>
    <w:rsid w:val="00C21127"/>
    <w:rsid w:val="00C2277A"/>
    <w:rsid w:val="00C22E25"/>
    <w:rsid w:val="00C2492A"/>
    <w:rsid w:val="00C25B6A"/>
    <w:rsid w:val="00C25F06"/>
    <w:rsid w:val="00C2647C"/>
    <w:rsid w:val="00C265D4"/>
    <w:rsid w:val="00C2699E"/>
    <w:rsid w:val="00C26FC9"/>
    <w:rsid w:val="00C27DF5"/>
    <w:rsid w:val="00C3174A"/>
    <w:rsid w:val="00C31BEA"/>
    <w:rsid w:val="00C32A23"/>
    <w:rsid w:val="00C33A5D"/>
    <w:rsid w:val="00C3490B"/>
    <w:rsid w:val="00C34BC1"/>
    <w:rsid w:val="00C34F63"/>
    <w:rsid w:val="00C35063"/>
    <w:rsid w:val="00C350EB"/>
    <w:rsid w:val="00C35123"/>
    <w:rsid w:val="00C3682E"/>
    <w:rsid w:val="00C375E7"/>
    <w:rsid w:val="00C40595"/>
    <w:rsid w:val="00C40A56"/>
    <w:rsid w:val="00C41520"/>
    <w:rsid w:val="00C4371F"/>
    <w:rsid w:val="00C43E0B"/>
    <w:rsid w:val="00C44742"/>
    <w:rsid w:val="00C4489C"/>
    <w:rsid w:val="00C451F1"/>
    <w:rsid w:val="00C457B3"/>
    <w:rsid w:val="00C45C2D"/>
    <w:rsid w:val="00C462EF"/>
    <w:rsid w:val="00C50058"/>
    <w:rsid w:val="00C50A01"/>
    <w:rsid w:val="00C5200A"/>
    <w:rsid w:val="00C52064"/>
    <w:rsid w:val="00C52692"/>
    <w:rsid w:val="00C532DF"/>
    <w:rsid w:val="00C548F4"/>
    <w:rsid w:val="00C5558B"/>
    <w:rsid w:val="00C55D74"/>
    <w:rsid w:val="00C57E5E"/>
    <w:rsid w:val="00C57F7E"/>
    <w:rsid w:val="00C605D9"/>
    <w:rsid w:val="00C61238"/>
    <w:rsid w:val="00C613F2"/>
    <w:rsid w:val="00C6146F"/>
    <w:rsid w:val="00C6175D"/>
    <w:rsid w:val="00C61804"/>
    <w:rsid w:val="00C61B39"/>
    <w:rsid w:val="00C621F2"/>
    <w:rsid w:val="00C627B6"/>
    <w:rsid w:val="00C6491F"/>
    <w:rsid w:val="00C65A08"/>
    <w:rsid w:val="00C65B3C"/>
    <w:rsid w:val="00C65BCA"/>
    <w:rsid w:val="00C66B36"/>
    <w:rsid w:val="00C678FE"/>
    <w:rsid w:val="00C70560"/>
    <w:rsid w:val="00C70D7C"/>
    <w:rsid w:val="00C72A54"/>
    <w:rsid w:val="00C72AB6"/>
    <w:rsid w:val="00C73663"/>
    <w:rsid w:val="00C75C11"/>
    <w:rsid w:val="00C76CEC"/>
    <w:rsid w:val="00C76D6D"/>
    <w:rsid w:val="00C7743B"/>
    <w:rsid w:val="00C80404"/>
    <w:rsid w:val="00C80D2F"/>
    <w:rsid w:val="00C824C6"/>
    <w:rsid w:val="00C825B5"/>
    <w:rsid w:val="00C82CE8"/>
    <w:rsid w:val="00C82F56"/>
    <w:rsid w:val="00C82FBB"/>
    <w:rsid w:val="00C82FDB"/>
    <w:rsid w:val="00C8361C"/>
    <w:rsid w:val="00C83E9B"/>
    <w:rsid w:val="00C83EFC"/>
    <w:rsid w:val="00C856CF"/>
    <w:rsid w:val="00C85758"/>
    <w:rsid w:val="00C85E19"/>
    <w:rsid w:val="00C86A50"/>
    <w:rsid w:val="00C87892"/>
    <w:rsid w:val="00C878E9"/>
    <w:rsid w:val="00C90317"/>
    <w:rsid w:val="00C906AB"/>
    <w:rsid w:val="00C909E7"/>
    <w:rsid w:val="00C90DA5"/>
    <w:rsid w:val="00C91918"/>
    <w:rsid w:val="00C91C7B"/>
    <w:rsid w:val="00C924FD"/>
    <w:rsid w:val="00C9343C"/>
    <w:rsid w:val="00C941E4"/>
    <w:rsid w:val="00C943A9"/>
    <w:rsid w:val="00C944C8"/>
    <w:rsid w:val="00C95271"/>
    <w:rsid w:val="00C9527F"/>
    <w:rsid w:val="00C96687"/>
    <w:rsid w:val="00C97709"/>
    <w:rsid w:val="00C97BE9"/>
    <w:rsid w:val="00C97C59"/>
    <w:rsid w:val="00CA0173"/>
    <w:rsid w:val="00CA0EFE"/>
    <w:rsid w:val="00CA0F27"/>
    <w:rsid w:val="00CA10B7"/>
    <w:rsid w:val="00CA21C9"/>
    <w:rsid w:val="00CA306A"/>
    <w:rsid w:val="00CA4399"/>
    <w:rsid w:val="00CA4A0A"/>
    <w:rsid w:val="00CA5923"/>
    <w:rsid w:val="00CA5FC9"/>
    <w:rsid w:val="00CA67AF"/>
    <w:rsid w:val="00CA68E7"/>
    <w:rsid w:val="00CA6AF0"/>
    <w:rsid w:val="00CA6F10"/>
    <w:rsid w:val="00CA7416"/>
    <w:rsid w:val="00CA7F11"/>
    <w:rsid w:val="00CB11A7"/>
    <w:rsid w:val="00CB2219"/>
    <w:rsid w:val="00CB2EEB"/>
    <w:rsid w:val="00CB49B8"/>
    <w:rsid w:val="00CB4A4C"/>
    <w:rsid w:val="00CB51BA"/>
    <w:rsid w:val="00CB56C4"/>
    <w:rsid w:val="00CB5953"/>
    <w:rsid w:val="00CB6570"/>
    <w:rsid w:val="00CB7BCC"/>
    <w:rsid w:val="00CC0E54"/>
    <w:rsid w:val="00CC1E0E"/>
    <w:rsid w:val="00CC1EE9"/>
    <w:rsid w:val="00CC270C"/>
    <w:rsid w:val="00CC284A"/>
    <w:rsid w:val="00CC31D2"/>
    <w:rsid w:val="00CC35C9"/>
    <w:rsid w:val="00CC420F"/>
    <w:rsid w:val="00CC498B"/>
    <w:rsid w:val="00CC4CBA"/>
    <w:rsid w:val="00CC5473"/>
    <w:rsid w:val="00CC5D0C"/>
    <w:rsid w:val="00CC6702"/>
    <w:rsid w:val="00CC721F"/>
    <w:rsid w:val="00CD04BD"/>
    <w:rsid w:val="00CD0ACF"/>
    <w:rsid w:val="00CD0E48"/>
    <w:rsid w:val="00CD1036"/>
    <w:rsid w:val="00CD1CC7"/>
    <w:rsid w:val="00CD2102"/>
    <w:rsid w:val="00CD2420"/>
    <w:rsid w:val="00CD29DF"/>
    <w:rsid w:val="00CD2CF3"/>
    <w:rsid w:val="00CD2E92"/>
    <w:rsid w:val="00CD4EF3"/>
    <w:rsid w:val="00CD59F6"/>
    <w:rsid w:val="00CD5B7D"/>
    <w:rsid w:val="00CD60A4"/>
    <w:rsid w:val="00CD6891"/>
    <w:rsid w:val="00CD7567"/>
    <w:rsid w:val="00CD76B2"/>
    <w:rsid w:val="00CD77E5"/>
    <w:rsid w:val="00CD7AC0"/>
    <w:rsid w:val="00CE038B"/>
    <w:rsid w:val="00CE03C9"/>
    <w:rsid w:val="00CE0D5F"/>
    <w:rsid w:val="00CE0E20"/>
    <w:rsid w:val="00CE1A49"/>
    <w:rsid w:val="00CE1CAE"/>
    <w:rsid w:val="00CE1DB4"/>
    <w:rsid w:val="00CE2578"/>
    <w:rsid w:val="00CE37A3"/>
    <w:rsid w:val="00CE3B57"/>
    <w:rsid w:val="00CE3D06"/>
    <w:rsid w:val="00CE4954"/>
    <w:rsid w:val="00CE4D70"/>
    <w:rsid w:val="00CE550E"/>
    <w:rsid w:val="00CE5634"/>
    <w:rsid w:val="00CE5740"/>
    <w:rsid w:val="00CE5FE3"/>
    <w:rsid w:val="00CE61F0"/>
    <w:rsid w:val="00CE6ACD"/>
    <w:rsid w:val="00CF1664"/>
    <w:rsid w:val="00CF1B41"/>
    <w:rsid w:val="00CF1C87"/>
    <w:rsid w:val="00CF1D99"/>
    <w:rsid w:val="00CF2262"/>
    <w:rsid w:val="00CF2B76"/>
    <w:rsid w:val="00CF50A4"/>
    <w:rsid w:val="00CF5E3C"/>
    <w:rsid w:val="00CF5FAE"/>
    <w:rsid w:val="00CF63D4"/>
    <w:rsid w:val="00CF6559"/>
    <w:rsid w:val="00CF69CB"/>
    <w:rsid w:val="00CF6C25"/>
    <w:rsid w:val="00CF7208"/>
    <w:rsid w:val="00CF7F01"/>
    <w:rsid w:val="00D017E5"/>
    <w:rsid w:val="00D01C3C"/>
    <w:rsid w:val="00D0244F"/>
    <w:rsid w:val="00D02866"/>
    <w:rsid w:val="00D03326"/>
    <w:rsid w:val="00D040E8"/>
    <w:rsid w:val="00D041C8"/>
    <w:rsid w:val="00D066D6"/>
    <w:rsid w:val="00D06F3C"/>
    <w:rsid w:val="00D1016D"/>
    <w:rsid w:val="00D10277"/>
    <w:rsid w:val="00D106F7"/>
    <w:rsid w:val="00D114D7"/>
    <w:rsid w:val="00D1231C"/>
    <w:rsid w:val="00D123B6"/>
    <w:rsid w:val="00D12494"/>
    <w:rsid w:val="00D12AD3"/>
    <w:rsid w:val="00D13C07"/>
    <w:rsid w:val="00D13DC4"/>
    <w:rsid w:val="00D144E6"/>
    <w:rsid w:val="00D15E42"/>
    <w:rsid w:val="00D16A82"/>
    <w:rsid w:val="00D17AF6"/>
    <w:rsid w:val="00D17BEB"/>
    <w:rsid w:val="00D17DCB"/>
    <w:rsid w:val="00D21FBD"/>
    <w:rsid w:val="00D2208E"/>
    <w:rsid w:val="00D22782"/>
    <w:rsid w:val="00D23445"/>
    <w:rsid w:val="00D23910"/>
    <w:rsid w:val="00D23AF9"/>
    <w:rsid w:val="00D23B32"/>
    <w:rsid w:val="00D23E9D"/>
    <w:rsid w:val="00D248F1"/>
    <w:rsid w:val="00D263B3"/>
    <w:rsid w:val="00D26F5A"/>
    <w:rsid w:val="00D270C0"/>
    <w:rsid w:val="00D27215"/>
    <w:rsid w:val="00D2765D"/>
    <w:rsid w:val="00D300B9"/>
    <w:rsid w:val="00D307E6"/>
    <w:rsid w:val="00D319D5"/>
    <w:rsid w:val="00D32262"/>
    <w:rsid w:val="00D32633"/>
    <w:rsid w:val="00D3297E"/>
    <w:rsid w:val="00D32BDB"/>
    <w:rsid w:val="00D33322"/>
    <w:rsid w:val="00D36F83"/>
    <w:rsid w:val="00D36FB0"/>
    <w:rsid w:val="00D37B1B"/>
    <w:rsid w:val="00D37BBE"/>
    <w:rsid w:val="00D41225"/>
    <w:rsid w:val="00D420CB"/>
    <w:rsid w:val="00D43FA7"/>
    <w:rsid w:val="00D43FEB"/>
    <w:rsid w:val="00D44943"/>
    <w:rsid w:val="00D449C3"/>
    <w:rsid w:val="00D45C6C"/>
    <w:rsid w:val="00D46155"/>
    <w:rsid w:val="00D46189"/>
    <w:rsid w:val="00D46FFE"/>
    <w:rsid w:val="00D50C75"/>
    <w:rsid w:val="00D510AB"/>
    <w:rsid w:val="00D51CA3"/>
    <w:rsid w:val="00D527DD"/>
    <w:rsid w:val="00D5386B"/>
    <w:rsid w:val="00D53920"/>
    <w:rsid w:val="00D53C52"/>
    <w:rsid w:val="00D540A1"/>
    <w:rsid w:val="00D54411"/>
    <w:rsid w:val="00D5557F"/>
    <w:rsid w:val="00D55C79"/>
    <w:rsid w:val="00D57239"/>
    <w:rsid w:val="00D57350"/>
    <w:rsid w:val="00D575D6"/>
    <w:rsid w:val="00D57AAD"/>
    <w:rsid w:val="00D603D9"/>
    <w:rsid w:val="00D60928"/>
    <w:rsid w:val="00D61888"/>
    <w:rsid w:val="00D61F0D"/>
    <w:rsid w:val="00D625D0"/>
    <w:rsid w:val="00D6286B"/>
    <w:rsid w:val="00D63A86"/>
    <w:rsid w:val="00D63B77"/>
    <w:rsid w:val="00D651CF"/>
    <w:rsid w:val="00D65E2B"/>
    <w:rsid w:val="00D662F9"/>
    <w:rsid w:val="00D6773A"/>
    <w:rsid w:val="00D67B9D"/>
    <w:rsid w:val="00D700FE"/>
    <w:rsid w:val="00D702D5"/>
    <w:rsid w:val="00D70482"/>
    <w:rsid w:val="00D707A0"/>
    <w:rsid w:val="00D71794"/>
    <w:rsid w:val="00D717D2"/>
    <w:rsid w:val="00D72646"/>
    <w:rsid w:val="00D72BE2"/>
    <w:rsid w:val="00D72FAD"/>
    <w:rsid w:val="00D73385"/>
    <w:rsid w:val="00D737E0"/>
    <w:rsid w:val="00D761CA"/>
    <w:rsid w:val="00D76973"/>
    <w:rsid w:val="00D76D75"/>
    <w:rsid w:val="00D801CB"/>
    <w:rsid w:val="00D80714"/>
    <w:rsid w:val="00D80C73"/>
    <w:rsid w:val="00D81AEF"/>
    <w:rsid w:val="00D823BC"/>
    <w:rsid w:val="00D832C2"/>
    <w:rsid w:val="00D84103"/>
    <w:rsid w:val="00D84924"/>
    <w:rsid w:val="00D84D08"/>
    <w:rsid w:val="00D8681A"/>
    <w:rsid w:val="00D86BB3"/>
    <w:rsid w:val="00D86FEC"/>
    <w:rsid w:val="00D877FA"/>
    <w:rsid w:val="00D878E5"/>
    <w:rsid w:val="00D879E1"/>
    <w:rsid w:val="00D9003B"/>
    <w:rsid w:val="00D91A0A"/>
    <w:rsid w:val="00D91FA9"/>
    <w:rsid w:val="00D923C6"/>
    <w:rsid w:val="00D945C6"/>
    <w:rsid w:val="00D9482E"/>
    <w:rsid w:val="00D94B72"/>
    <w:rsid w:val="00D95428"/>
    <w:rsid w:val="00D95859"/>
    <w:rsid w:val="00D973E2"/>
    <w:rsid w:val="00D97739"/>
    <w:rsid w:val="00DA063F"/>
    <w:rsid w:val="00DA0720"/>
    <w:rsid w:val="00DA0C58"/>
    <w:rsid w:val="00DA1951"/>
    <w:rsid w:val="00DA2973"/>
    <w:rsid w:val="00DA2977"/>
    <w:rsid w:val="00DA2B0C"/>
    <w:rsid w:val="00DA2C3C"/>
    <w:rsid w:val="00DA2D11"/>
    <w:rsid w:val="00DA3BF4"/>
    <w:rsid w:val="00DA4039"/>
    <w:rsid w:val="00DA40EC"/>
    <w:rsid w:val="00DA424C"/>
    <w:rsid w:val="00DA4681"/>
    <w:rsid w:val="00DA5DFE"/>
    <w:rsid w:val="00DA635E"/>
    <w:rsid w:val="00DA76CC"/>
    <w:rsid w:val="00DA7E12"/>
    <w:rsid w:val="00DB0B21"/>
    <w:rsid w:val="00DB3A20"/>
    <w:rsid w:val="00DB3B5B"/>
    <w:rsid w:val="00DB3F29"/>
    <w:rsid w:val="00DB4B9A"/>
    <w:rsid w:val="00DB523E"/>
    <w:rsid w:val="00DB5F1B"/>
    <w:rsid w:val="00DB5F3A"/>
    <w:rsid w:val="00DB654A"/>
    <w:rsid w:val="00DB70D1"/>
    <w:rsid w:val="00DB72F6"/>
    <w:rsid w:val="00DC2079"/>
    <w:rsid w:val="00DC3075"/>
    <w:rsid w:val="00DC31F4"/>
    <w:rsid w:val="00DC33EA"/>
    <w:rsid w:val="00DC3D0D"/>
    <w:rsid w:val="00DC4003"/>
    <w:rsid w:val="00DC4307"/>
    <w:rsid w:val="00DC4987"/>
    <w:rsid w:val="00DC579C"/>
    <w:rsid w:val="00DC6B68"/>
    <w:rsid w:val="00DC6EEC"/>
    <w:rsid w:val="00DC7F0B"/>
    <w:rsid w:val="00DD00D0"/>
    <w:rsid w:val="00DD1A08"/>
    <w:rsid w:val="00DD28A8"/>
    <w:rsid w:val="00DD329D"/>
    <w:rsid w:val="00DD3D80"/>
    <w:rsid w:val="00DD4BA1"/>
    <w:rsid w:val="00DD55CB"/>
    <w:rsid w:val="00DD6D42"/>
    <w:rsid w:val="00DD7540"/>
    <w:rsid w:val="00DD783F"/>
    <w:rsid w:val="00DE18DC"/>
    <w:rsid w:val="00DE1FA7"/>
    <w:rsid w:val="00DE226B"/>
    <w:rsid w:val="00DE240F"/>
    <w:rsid w:val="00DE2F05"/>
    <w:rsid w:val="00DE34C2"/>
    <w:rsid w:val="00DE3C2F"/>
    <w:rsid w:val="00DE4B22"/>
    <w:rsid w:val="00DE4EC2"/>
    <w:rsid w:val="00DE4EEF"/>
    <w:rsid w:val="00DE685B"/>
    <w:rsid w:val="00DE72E3"/>
    <w:rsid w:val="00DE7673"/>
    <w:rsid w:val="00DE77D7"/>
    <w:rsid w:val="00DF0057"/>
    <w:rsid w:val="00DF04C3"/>
    <w:rsid w:val="00DF09CB"/>
    <w:rsid w:val="00DF1581"/>
    <w:rsid w:val="00DF17B1"/>
    <w:rsid w:val="00DF2A4C"/>
    <w:rsid w:val="00DF3AA4"/>
    <w:rsid w:val="00DF3FEE"/>
    <w:rsid w:val="00DF5917"/>
    <w:rsid w:val="00DF7523"/>
    <w:rsid w:val="00E00B7F"/>
    <w:rsid w:val="00E00E38"/>
    <w:rsid w:val="00E01655"/>
    <w:rsid w:val="00E0188F"/>
    <w:rsid w:val="00E01A85"/>
    <w:rsid w:val="00E01D9B"/>
    <w:rsid w:val="00E021BA"/>
    <w:rsid w:val="00E021DA"/>
    <w:rsid w:val="00E02445"/>
    <w:rsid w:val="00E02C44"/>
    <w:rsid w:val="00E04256"/>
    <w:rsid w:val="00E04DCB"/>
    <w:rsid w:val="00E068D4"/>
    <w:rsid w:val="00E07AA8"/>
    <w:rsid w:val="00E1059A"/>
    <w:rsid w:val="00E10EF2"/>
    <w:rsid w:val="00E114AF"/>
    <w:rsid w:val="00E1171B"/>
    <w:rsid w:val="00E11B3D"/>
    <w:rsid w:val="00E1253F"/>
    <w:rsid w:val="00E12E4B"/>
    <w:rsid w:val="00E148A2"/>
    <w:rsid w:val="00E15626"/>
    <w:rsid w:val="00E15709"/>
    <w:rsid w:val="00E16053"/>
    <w:rsid w:val="00E16208"/>
    <w:rsid w:val="00E16A80"/>
    <w:rsid w:val="00E16C66"/>
    <w:rsid w:val="00E16C98"/>
    <w:rsid w:val="00E17E3E"/>
    <w:rsid w:val="00E2008B"/>
    <w:rsid w:val="00E20F61"/>
    <w:rsid w:val="00E21183"/>
    <w:rsid w:val="00E222BD"/>
    <w:rsid w:val="00E2278E"/>
    <w:rsid w:val="00E2378F"/>
    <w:rsid w:val="00E23D56"/>
    <w:rsid w:val="00E2500A"/>
    <w:rsid w:val="00E254CA"/>
    <w:rsid w:val="00E25514"/>
    <w:rsid w:val="00E25A94"/>
    <w:rsid w:val="00E25C6F"/>
    <w:rsid w:val="00E2796F"/>
    <w:rsid w:val="00E300CC"/>
    <w:rsid w:val="00E3072A"/>
    <w:rsid w:val="00E310C4"/>
    <w:rsid w:val="00E31D84"/>
    <w:rsid w:val="00E32D5C"/>
    <w:rsid w:val="00E32FD0"/>
    <w:rsid w:val="00E33131"/>
    <w:rsid w:val="00E341AF"/>
    <w:rsid w:val="00E348A5"/>
    <w:rsid w:val="00E352AD"/>
    <w:rsid w:val="00E35B4A"/>
    <w:rsid w:val="00E35DC0"/>
    <w:rsid w:val="00E3735A"/>
    <w:rsid w:val="00E40891"/>
    <w:rsid w:val="00E4165A"/>
    <w:rsid w:val="00E418B8"/>
    <w:rsid w:val="00E42058"/>
    <w:rsid w:val="00E421B9"/>
    <w:rsid w:val="00E424F1"/>
    <w:rsid w:val="00E42755"/>
    <w:rsid w:val="00E43491"/>
    <w:rsid w:val="00E439E6"/>
    <w:rsid w:val="00E43EC3"/>
    <w:rsid w:val="00E440A9"/>
    <w:rsid w:val="00E44E7D"/>
    <w:rsid w:val="00E44F45"/>
    <w:rsid w:val="00E454C8"/>
    <w:rsid w:val="00E45F97"/>
    <w:rsid w:val="00E4603D"/>
    <w:rsid w:val="00E46A6B"/>
    <w:rsid w:val="00E46D0D"/>
    <w:rsid w:val="00E4734E"/>
    <w:rsid w:val="00E474B9"/>
    <w:rsid w:val="00E475B0"/>
    <w:rsid w:val="00E50428"/>
    <w:rsid w:val="00E51967"/>
    <w:rsid w:val="00E52227"/>
    <w:rsid w:val="00E529D9"/>
    <w:rsid w:val="00E53C1E"/>
    <w:rsid w:val="00E53E8B"/>
    <w:rsid w:val="00E540A8"/>
    <w:rsid w:val="00E54ADF"/>
    <w:rsid w:val="00E54F55"/>
    <w:rsid w:val="00E567EA"/>
    <w:rsid w:val="00E56859"/>
    <w:rsid w:val="00E572C1"/>
    <w:rsid w:val="00E57ECC"/>
    <w:rsid w:val="00E612C5"/>
    <w:rsid w:val="00E628A0"/>
    <w:rsid w:val="00E62A3A"/>
    <w:rsid w:val="00E6395F"/>
    <w:rsid w:val="00E64B07"/>
    <w:rsid w:val="00E65125"/>
    <w:rsid w:val="00E6588A"/>
    <w:rsid w:val="00E660DD"/>
    <w:rsid w:val="00E660F1"/>
    <w:rsid w:val="00E67930"/>
    <w:rsid w:val="00E67935"/>
    <w:rsid w:val="00E70C01"/>
    <w:rsid w:val="00E71B65"/>
    <w:rsid w:val="00E72450"/>
    <w:rsid w:val="00E72D89"/>
    <w:rsid w:val="00E733EC"/>
    <w:rsid w:val="00E7392B"/>
    <w:rsid w:val="00E73D0B"/>
    <w:rsid w:val="00E73E70"/>
    <w:rsid w:val="00E73FA0"/>
    <w:rsid w:val="00E74359"/>
    <w:rsid w:val="00E74BA2"/>
    <w:rsid w:val="00E74EFE"/>
    <w:rsid w:val="00E75D6F"/>
    <w:rsid w:val="00E76A2B"/>
    <w:rsid w:val="00E76AB8"/>
    <w:rsid w:val="00E773D0"/>
    <w:rsid w:val="00E80716"/>
    <w:rsid w:val="00E80C2A"/>
    <w:rsid w:val="00E81F02"/>
    <w:rsid w:val="00E82569"/>
    <w:rsid w:val="00E82D39"/>
    <w:rsid w:val="00E82D63"/>
    <w:rsid w:val="00E834F9"/>
    <w:rsid w:val="00E836D9"/>
    <w:rsid w:val="00E83B30"/>
    <w:rsid w:val="00E84A12"/>
    <w:rsid w:val="00E84DA0"/>
    <w:rsid w:val="00E84EAE"/>
    <w:rsid w:val="00E8575F"/>
    <w:rsid w:val="00E858E4"/>
    <w:rsid w:val="00E85CCC"/>
    <w:rsid w:val="00E85F5C"/>
    <w:rsid w:val="00E8645C"/>
    <w:rsid w:val="00E864CC"/>
    <w:rsid w:val="00E86F94"/>
    <w:rsid w:val="00E90229"/>
    <w:rsid w:val="00E9044C"/>
    <w:rsid w:val="00E90778"/>
    <w:rsid w:val="00E91146"/>
    <w:rsid w:val="00E91710"/>
    <w:rsid w:val="00E92390"/>
    <w:rsid w:val="00E931A6"/>
    <w:rsid w:val="00E9398D"/>
    <w:rsid w:val="00E93F25"/>
    <w:rsid w:val="00E94223"/>
    <w:rsid w:val="00E94E7A"/>
    <w:rsid w:val="00E9626E"/>
    <w:rsid w:val="00E96EEF"/>
    <w:rsid w:val="00E97CB5"/>
    <w:rsid w:val="00E97F50"/>
    <w:rsid w:val="00EA0100"/>
    <w:rsid w:val="00EA0780"/>
    <w:rsid w:val="00EA0B96"/>
    <w:rsid w:val="00EA10DC"/>
    <w:rsid w:val="00EA20A1"/>
    <w:rsid w:val="00EA2334"/>
    <w:rsid w:val="00EA32AE"/>
    <w:rsid w:val="00EA39C5"/>
    <w:rsid w:val="00EA4429"/>
    <w:rsid w:val="00EA4982"/>
    <w:rsid w:val="00EA4BEF"/>
    <w:rsid w:val="00EA4DD5"/>
    <w:rsid w:val="00EA5B09"/>
    <w:rsid w:val="00EA5B46"/>
    <w:rsid w:val="00EA5F81"/>
    <w:rsid w:val="00EA7688"/>
    <w:rsid w:val="00EB05D9"/>
    <w:rsid w:val="00EB0DFF"/>
    <w:rsid w:val="00EB10B6"/>
    <w:rsid w:val="00EB1EAF"/>
    <w:rsid w:val="00EB24C7"/>
    <w:rsid w:val="00EB2723"/>
    <w:rsid w:val="00EB2B2F"/>
    <w:rsid w:val="00EB2BF2"/>
    <w:rsid w:val="00EB34A4"/>
    <w:rsid w:val="00EB3846"/>
    <w:rsid w:val="00EB3B91"/>
    <w:rsid w:val="00EB4C4C"/>
    <w:rsid w:val="00EB567F"/>
    <w:rsid w:val="00EB583B"/>
    <w:rsid w:val="00EB5993"/>
    <w:rsid w:val="00EB6B25"/>
    <w:rsid w:val="00EB762C"/>
    <w:rsid w:val="00EC03D2"/>
    <w:rsid w:val="00EC0DC5"/>
    <w:rsid w:val="00EC0EDD"/>
    <w:rsid w:val="00EC1392"/>
    <w:rsid w:val="00EC2F63"/>
    <w:rsid w:val="00EC384A"/>
    <w:rsid w:val="00EC3C3F"/>
    <w:rsid w:val="00EC3F6B"/>
    <w:rsid w:val="00EC4968"/>
    <w:rsid w:val="00EC5526"/>
    <w:rsid w:val="00EC5F05"/>
    <w:rsid w:val="00EC63A3"/>
    <w:rsid w:val="00EC6D84"/>
    <w:rsid w:val="00EC724E"/>
    <w:rsid w:val="00ED052F"/>
    <w:rsid w:val="00ED0C6F"/>
    <w:rsid w:val="00ED0CA8"/>
    <w:rsid w:val="00ED195D"/>
    <w:rsid w:val="00ED2319"/>
    <w:rsid w:val="00ED23FB"/>
    <w:rsid w:val="00ED30FB"/>
    <w:rsid w:val="00ED3880"/>
    <w:rsid w:val="00ED441D"/>
    <w:rsid w:val="00ED5334"/>
    <w:rsid w:val="00ED69A0"/>
    <w:rsid w:val="00ED70D2"/>
    <w:rsid w:val="00ED75F5"/>
    <w:rsid w:val="00ED7902"/>
    <w:rsid w:val="00EE01DF"/>
    <w:rsid w:val="00EE0217"/>
    <w:rsid w:val="00EE0CAC"/>
    <w:rsid w:val="00EE0E5A"/>
    <w:rsid w:val="00EE2199"/>
    <w:rsid w:val="00EE25CD"/>
    <w:rsid w:val="00EE334E"/>
    <w:rsid w:val="00EE3980"/>
    <w:rsid w:val="00EE440D"/>
    <w:rsid w:val="00EE487D"/>
    <w:rsid w:val="00EE4EB5"/>
    <w:rsid w:val="00EE4F5F"/>
    <w:rsid w:val="00EE525A"/>
    <w:rsid w:val="00EE576D"/>
    <w:rsid w:val="00EE5B63"/>
    <w:rsid w:val="00EE5FA6"/>
    <w:rsid w:val="00EE7385"/>
    <w:rsid w:val="00EE739C"/>
    <w:rsid w:val="00EE7611"/>
    <w:rsid w:val="00EF006E"/>
    <w:rsid w:val="00EF0EEF"/>
    <w:rsid w:val="00EF11B8"/>
    <w:rsid w:val="00EF165D"/>
    <w:rsid w:val="00EF1F0B"/>
    <w:rsid w:val="00EF347E"/>
    <w:rsid w:val="00EF3575"/>
    <w:rsid w:val="00EF3A5A"/>
    <w:rsid w:val="00EF49DF"/>
    <w:rsid w:val="00EF4C0D"/>
    <w:rsid w:val="00EF51B7"/>
    <w:rsid w:val="00EF5BE9"/>
    <w:rsid w:val="00EF5D08"/>
    <w:rsid w:val="00EF60A1"/>
    <w:rsid w:val="00EF6915"/>
    <w:rsid w:val="00EF777F"/>
    <w:rsid w:val="00F005CD"/>
    <w:rsid w:val="00F00A36"/>
    <w:rsid w:val="00F01339"/>
    <w:rsid w:val="00F01F76"/>
    <w:rsid w:val="00F02251"/>
    <w:rsid w:val="00F041C8"/>
    <w:rsid w:val="00F0481B"/>
    <w:rsid w:val="00F057D4"/>
    <w:rsid w:val="00F05E42"/>
    <w:rsid w:val="00F06195"/>
    <w:rsid w:val="00F06471"/>
    <w:rsid w:val="00F0686E"/>
    <w:rsid w:val="00F07A90"/>
    <w:rsid w:val="00F1162B"/>
    <w:rsid w:val="00F11CF2"/>
    <w:rsid w:val="00F12351"/>
    <w:rsid w:val="00F12EDB"/>
    <w:rsid w:val="00F1318E"/>
    <w:rsid w:val="00F13E38"/>
    <w:rsid w:val="00F14423"/>
    <w:rsid w:val="00F15297"/>
    <w:rsid w:val="00F16607"/>
    <w:rsid w:val="00F17946"/>
    <w:rsid w:val="00F17A01"/>
    <w:rsid w:val="00F17BD8"/>
    <w:rsid w:val="00F17D3B"/>
    <w:rsid w:val="00F200BC"/>
    <w:rsid w:val="00F2026B"/>
    <w:rsid w:val="00F2094A"/>
    <w:rsid w:val="00F2107E"/>
    <w:rsid w:val="00F2165F"/>
    <w:rsid w:val="00F21AAC"/>
    <w:rsid w:val="00F22866"/>
    <w:rsid w:val="00F2312F"/>
    <w:rsid w:val="00F233DE"/>
    <w:rsid w:val="00F2378B"/>
    <w:rsid w:val="00F239CA"/>
    <w:rsid w:val="00F23CC3"/>
    <w:rsid w:val="00F2426B"/>
    <w:rsid w:val="00F25946"/>
    <w:rsid w:val="00F25DE1"/>
    <w:rsid w:val="00F260AC"/>
    <w:rsid w:val="00F26695"/>
    <w:rsid w:val="00F268AA"/>
    <w:rsid w:val="00F26985"/>
    <w:rsid w:val="00F27989"/>
    <w:rsid w:val="00F3096E"/>
    <w:rsid w:val="00F3156A"/>
    <w:rsid w:val="00F31F44"/>
    <w:rsid w:val="00F320BF"/>
    <w:rsid w:val="00F328E4"/>
    <w:rsid w:val="00F32F77"/>
    <w:rsid w:val="00F3312C"/>
    <w:rsid w:val="00F33676"/>
    <w:rsid w:val="00F35E89"/>
    <w:rsid w:val="00F372FA"/>
    <w:rsid w:val="00F37D28"/>
    <w:rsid w:val="00F404A4"/>
    <w:rsid w:val="00F40C32"/>
    <w:rsid w:val="00F43252"/>
    <w:rsid w:val="00F432AB"/>
    <w:rsid w:val="00F437D6"/>
    <w:rsid w:val="00F44527"/>
    <w:rsid w:val="00F45F19"/>
    <w:rsid w:val="00F461DB"/>
    <w:rsid w:val="00F467AC"/>
    <w:rsid w:val="00F46C0B"/>
    <w:rsid w:val="00F47019"/>
    <w:rsid w:val="00F4732C"/>
    <w:rsid w:val="00F50FE7"/>
    <w:rsid w:val="00F5329D"/>
    <w:rsid w:val="00F53F3C"/>
    <w:rsid w:val="00F5423B"/>
    <w:rsid w:val="00F545DF"/>
    <w:rsid w:val="00F559C4"/>
    <w:rsid w:val="00F55B83"/>
    <w:rsid w:val="00F56B12"/>
    <w:rsid w:val="00F56F8B"/>
    <w:rsid w:val="00F5740D"/>
    <w:rsid w:val="00F5769E"/>
    <w:rsid w:val="00F57B4A"/>
    <w:rsid w:val="00F6074C"/>
    <w:rsid w:val="00F6143B"/>
    <w:rsid w:val="00F62313"/>
    <w:rsid w:val="00F62360"/>
    <w:rsid w:val="00F62614"/>
    <w:rsid w:val="00F62753"/>
    <w:rsid w:val="00F62C17"/>
    <w:rsid w:val="00F638D0"/>
    <w:rsid w:val="00F64168"/>
    <w:rsid w:val="00F64F83"/>
    <w:rsid w:val="00F65BC1"/>
    <w:rsid w:val="00F66B19"/>
    <w:rsid w:val="00F675A0"/>
    <w:rsid w:val="00F67946"/>
    <w:rsid w:val="00F67E47"/>
    <w:rsid w:val="00F72D90"/>
    <w:rsid w:val="00F72E7C"/>
    <w:rsid w:val="00F73493"/>
    <w:rsid w:val="00F73587"/>
    <w:rsid w:val="00F73CE8"/>
    <w:rsid w:val="00F73D90"/>
    <w:rsid w:val="00F74894"/>
    <w:rsid w:val="00F751ED"/>
    <w:rsid w:val="00F75AA5"/>
    <w:rsid w:val="00F76BA9"/>
    <w:rsid w:val="00F802A0"/>
    <w:rsid w:val="00F8113B"/>
    <w:rsid w:val="00F818D1"/>
    <w:rsid w:val="00F81BED"/>
    <w:rsid w:val="00F82147"/>
    <w:rsid w:val="00F8227D"/>
    <w:rsid w:val="00F827FB"/>
    <w:rsid w:val="00F84664"/>
    <w:rsid w:val="00F84F62"/>
    <w:rsid w:val="00F87BB6"/>
    <w:rsid w:val="00F87FB6"/>
    <w:rsid w:val="00F87FC7"/>
    <w:rsid w:val="00F905D8"/>
    <w:rsid w:val="00F915B8"/>
    <w:rsid w:val="00F9197C"/>
    <w:rsid w:val="00F91A9E"/>
    <w:rsid w:val="00F91C59"/>
    <w:rsid w:val="00F92009"/>
    <w:rsid w:val="00F92108"/>
    <w:rsid w:val="00F92F22"/>
    <w:rsid w:val="00F93E9D"/>
    <w:rsid w:val="00F94C08"/>
    <w:rsid w:val="00F94F98"/>
    <w:rsid w:val="00F95405"/>
    <w:rsid w:val="00F956B0"/>
    <w:rsid w:val="00F96D2F"/>
    <w:rsid w:val="00F9742C"/>
    <w:rsid w:val="00FA00F0"/>
    <w:rsid w:val="00FA09C5"/>
    <w:rsid w:val="00FA0BE6"/>
    <w:rsid w:val="00FA0D97"/>
    <w:rsid w:val="00FA15D3"/>
    <w:rsid w:val="00FA2467"/>
    <w:rsid w:val="00FA300A"/>
    <w:rsid w:val="00FA384E"/>
    <w:rsid w:val="00FA3B9F"/>
    <w:rsid w:val="00FA55B0"/>
    <w:rsid w:val="00FA5A0A"/>
    <w:rsid w:val="00FA6AD6"/>
    <w:rsid w:val="00FB0531"/>
    <w:rsid w:val="00FB1EAA"/>
    <w:rsid w:val="00FB22CD"/>
    <w:rsid w:val="00FB22D2"/>
    <w:rsid w:val="00FB2890"/>
    <w:rsid w:val="00FB329D"/>
    <w:rsid w:val="00FB37FC"/>
    <w:rsid w:val="00FB46E4"/>
    <w:rsid w:val="00FB53DB"/>
    <w:rsid w:val="00FB55CD"/>
    <w:rsid w:val="00FB57A1"/>
    <w:rsid w:val="00FB5DF7"/>
    <w:rsid w:val="00FB64A6"/>
    <w:rsid w:val="00FB78AB"/>
    <w:rsid w:val="00FB7A1A"/>
    <w:rsid w:val="00FB7E12"/>
    <w:rsid w:val="00FC102D"/>
    <w:rsid w:val="00FC1318"/>
    <w:rsid w:val="00FC1D43"/>
    <w:rsid w:val="00FC2BFC"/>
    <w:rsid w:val="00FC37CA"/>
    <w:rsid w:val="00FC3835"/>
    <w:rsid w:val="00FC387D"/>
    <w:rsid w:val="00FC3A6C"/>
    <w:rsid w:val="00FC43CE"/>
    <w:rsid w:val="00FC452F"/>
    <w:rsid w:val="00FC4F3F"/>
    <w:rsid w:val="00FC4F61"/>
    <w:rsid w:val="00FC5542"/>
    <w:rsid w:val="00FC5720"/>
    <w:rsid w:val="00FC6290"/>
    <w:rsid w:val="00FC6D87"/>
    <w:rsid w:val="00FC7261"/>
    <w:rsid w:val="00FD05BF"/>
    <w:rsid w:val="00FD13A7"/>
    <w:rsid w:val="00FD14E9"/>
    <w:rsid w:val="00FD20A9"/>
    <w:rsid w:val="00FD5704"/>
    <w:rsid w:val="00FD589E"/>
    <w:rsid w:val="00FD590F"/>
    <w:rsid w:val="00FD6046"/>
    <w:rsid w:val="00FD70E3"/>
    <w:rsid w:val="00FD7420"/>
    <w:rsid w:val="00FD771B"/>
    <w:rsid w:val="00FE0A78"/>
    <w:rsid w:val="00FE0B22"/>
    <w:rsid w:val="00FE12C4"/>
    <w:rsid w:val="00FE250C"/>
    <w:rsid w:val="00FE2AF5"/>
    <w:rsid w:val="00FE335B"/>
    <w:rsid w:val="00FE3F42"/>
    <w:rsid w:val="00FE51DF"/>
    <w:rsid w:val="00FF0522"/>
    <w:rsid w:val="00FF098B"/>
    <w:rsid w:val="00FF1CFA"/>
    <w:rsid w:val="00FF2821"/>
    <w:rsid w:val="00FF3259"/>
    <w:rsid w:val="00FF3727"/>
    <w:rsid w:val="00FF3EDB"/>
    <w:rsid w:val="00FF470C"/>
    <w:rsid w:val="00FF6726"/>
    <w:rsid w:val="00FF6A56"/>
    <w:rsid w:val="00FF6A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843"/>
    <w:pPr>
      <w:spacing w:before="120" w:after="120" w:line="276" w:lineRule="auto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843"/>
    <w:pPr>
      <w:spacing w:before="120" w:after="120" w:line="276" w:lineRule="auto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1861</Words>
  <Characters>10614</Characters>
  <Application>Microsoft Office Word</Application>
  <DocSecurity>4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Макарченко М. В.</cp:lastModifiedBy>
  <cp:revision>2</cp:revision>
  <dcterms:created xsi:type="dcterms:W3CDTF">2020-10-28T12:43:00Z</dcterms:created>
  <dcterms:modified xsi:type="dcterms:W3CDTF">2020-10-28T12:43:00Z</dcterms:modified>
</cp:coreProperties>
</file>